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DBCBB" w14:textId="083268D7" w:rsidR="00B80274" w:rsidRDefault="00B80274">
      <w:r>
        <w:t>Dear Speakers,</w:t>
      </w:r>
    </w:p>
    <w:p w14:paraId="10ECA832" w14:textId="61FD4075" w:rsidR="00B80274" w:rsidRDefault="00B80274"/>
    <w:p w14:paraId="4B9EAE7B" w14:textId="71D91CF6" w:rsidR="00B80274" w:rsidRDefault="00B80274">
      <w:r>
        <w:t>On behalf of the AAST, congratulations once again on having your terrific scientific work being selected for presentation at our Annual meeting in Chicago this year!</w:t>
      </w:r>
    </w:p>
    <w:p w14:paraId="16D84373" w14:textId="01A04343" w:rsidR="00B80274" w:rsidRDefault="00B80274"/>
    <w:p w14:paraId="7C410274" w14:textId="3C64893C" w:rsidR="00B80274" w:rsidRDefault="00B80274">
      <w:r>
        <w:t xml:space="preserve">As the meeting quickly approaches, I wanted to reach out regarding the submission of visual abstracts that will be required with all manuscripts being submitted by the </w:t>
      </w:r>
      <w:r w:rsidRPr="00667070">
        <w:t xml:space="preserve">JULY </w:t>
      </w:r>
      <w:r w:rsidR="00667070" w:rsidRPr="00667070">
        <w:t>8</w:t>
      </w:r>
      <w:r w:rsidRPr="00667070">
        <w:t xml:space="preserve"> </w:t>
      </w:r>
      <w:r w:rsidR="00667070">
        <w:t>d</w:t>
      </w:r>
      <w:r w:rsidRPr="00667070">
        <w:t>eadline</w:t>
      </w:r>
      <w:r w:rsidR="00667070">
        <w:t>.</w:t>
      </w:r>
    </w:p>
    <w:p w14:paraId="4D6BABEB" w14:textId="36AF2366" w:rsidR="00B80274" w:rsidRDefault="00B80274"/>
    <w:p w14:paraId="77EDCF67" w14:textId="19D719BA" w:rsidR="00B80274" w:rsidRDefault="00B80274">
      <w:r>
        <w:t xml:space="preserve">We realize that a variety of experiences around the utilization of Visual Abstracts exist, the communications committee would like to provide you with an </w:t>
      </w:r>
      <w:hyperlink r:id="rId4" w:history="1">
        <w:r w:rsidRPr="00B80274">
          <w:rPr>
            <w:rStyle w:val="Hyperlink"/>
          </w:rPr>
          <w:t>open access primer</w:t>
        </w:r>
      </w:hyperlink>
      <w:r>
        <w:t xml:space="preserve"> created by Dr. Andrew Ibrahim that highlight tips and tricks to follow as you create the Visual Abstract.  </w:t>
      </w:r>
    </w:p>
    <w:p w14:paraId="6C02B30F" w14:textId="3E9C3305" w:rsidR="00B80274" w:rsidRDefault="00B80274"/>
    <w:p w14:paraId="39B7B9F8" w14:textId="2AA6693C" w:rsidR="00B80274" w:rsidRDefault="00B80274">
      <w:r>
        <w:t xml:space="preserve">With respect to the coloring schematic for the Visual Abstract, please using the </w:t>
      </w:r>
      <w:r w:rsidR="00667070">
        <w:t xml:space="preserve">required </w:t>
      </w:r>
      <w:r>
        <w:t xml:space="preserve">following </w:t>
      </w:r>
      <w:r w:rsidR="00667070">
        <w:t>background template (</w:t>
      </w:r>
      <w:hyperlink r:id="rId5" w:history="1">
        <w:r w:rsidR="00667070" w:rsidRPr="00CD3F48">
          <w:rPr>
            <w:rStyle w:val="Hyperlink"/>
          </w:rPr>
          <w:t>lin</w:t>
        </w:r>
        <w:r w:rsidR="00667070" w:rsidRPr="00CD3F48">
          <w:rPr>
            <w:rStyle w:val="Hyperlink"/>
          </w:rPr>
          <w:t>k</w:t>
        </w:r>
      </w:hyperlink>
      <w:r w:rsidR="00667070">
        <w:t>)</w:t>
      </w:r>
    </w:p>
    <w:p w14:paraId="6297D208" w14:textId="77777777" w:rsidR="00B80274" w:rsidRDefault="00B80274"/>
    <w:p w14:paraId="7B908B28" w14:textId="2B8A6B71" w:rsidR="00667070" w:rsidRDefault="00B80274">
      <w:r>
        <w:t xml:space="preserve">If you have any questions or concerns, please do not hesitate to reach out to </w:t>
      </w:r>
      <w:r w:rsidR="00667070">
        <w:t>breasanders@aast.org.</w:t>
      </w:r>
    </w:p>
    <w:p w14:paraId="33A4774C" w14:textId="478161BF" w:rsidR="00B80274" w:rsidRDefault="00B80274"/>
    <w:p w14:paraId="578D37AE" w14:textId="29E2D772" w:rsidR="00B80274" w:rsidRDefault="00B80274">
      <w:r>
        <w:t>Best,</w:t>
      </w:r>
    </w:p>
    <w:p w14:paraId="7E7002AF" w14:textId="2A23DE59" w:rsidR="00885088" w:rsidRDefault="00885088"/>
    <w:p w14:paraId="3D15D007" w14:textId="08DA7244" w:rsidR="00885088" w:rsidRDefault="00885088"/>
    <w:p w14:paraId="3F5E4663" w14:textId="1EBF19D6" w:rsidR="00885088" w:rsidRDefault="00885088"/>
    <w:p w14:paraId="244EE05D" w14:textId="77777777" w:rsidR="00885088" w:rsidRDefault="00885088"/>
    <w:p w14:paraId="69948224" w14:textId="783A86D7" w:rsidR="00B80274" w:rsidRDefault="00B80274">
      <w:r>
        <w:t xml:space="preserve">Joseph </w:t>
      </w:r>
      <w:r w:rsidR="00885088">
        <w:t xml:space="preserve">V. </w:t>
      </w:r>
      <w:proofErr w:type="spellStart"/>
      <w:r>
        <w:t>Sakran</w:t>
      </w:r>
      <w:proofErr w:type="spellEnd"/>
      <w:r w:rsidR="00885088">
        <w:t>, MD, MPH, MPA, FACS</w:t>
      </w:r>
    </w:p>
    <w:p w14:paraId="492F25E0" w14:textId="3941AD8E" w:rsidR="00885088" w:rsidRDefault="00885088">
      <w:r>
        <w:t xml:space="preserve">Ben </w:t>
      </w:r>
      <w:proofErr w:type="spellStart"/>
      <w:r>
        <w:t>Zarzaur</w:t>
      </w:r>
      <w:proofErr w:type="spellEnd"/>
      <w:r>
        <w:t>, MD, MPH, FACS</w:t>
      </w:r>
    </w:p>
    <w:sectPr w:rsidR="00885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274"/>
    <w:rsid w:val="00667070"/>
    <w:rsid w:val="00885088"/>
    <w:rsid w:val="00B80274"/>
    <w:rsid w:val="00BC25CC"/>
    <w:rsid w:val="00CD3F48"/>
    <w:rsid w:val="00E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D6237"/>
  <w15:chartTrackingRefBased/>
  <w15:docId w15:val="{974E00FE-4564-9342-BEF2-988224E1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2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3F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ast.org/Assets/e5e02a8c-e711-49f4-b323-e4739dd4c8e7/637915817304130000/2022-slide-background-pptx" TargetMode="External"/><Relationship Id="rId4" Type="http://schemas.openxmlformats.org/officeDocument/2006/relationships/hyperlink" Target="https://static1.squarespace.com/static/5854aaa044024321a353bb0d/t/5a527aa89140b76bbfb2028a/1515354827682/VisualAbstract_Primer_v4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Sakran</dc:creator>
  <cp:keywords/>
  <dc:description/>
  <cp:lastModifiedBy>Brea Sanders</cp:lastModifiedBy>
  <cp:revision>3</cp:revision>
  <dcterms:created xsi:type="dcterms:W3CDTF">2022-06-23T15:41:00Z</dcterms:created>
  <dcterms:modified xsi:type="dcterms:W3CDTF">2022-06-23T15:49:00Z</dcterms:modified>
</cp:coreProperties>
</file>