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B9A89" w14:textId="77777777" w:rsidR="00425871" w:rsidRPr="00425871" w:rsidRDefault="00106F3F" w:rsidP="00425871">
      <w:pPr>
        <w:rPr>
          <w:rFonts w:ascii="Times New Roman" w:eastAsia="Times New Roman" w:hAnsi="Times New Roman" w:cs="Times New Roman"/>
          <w:b/>
          <w:bCs/>
          <w:color w:val="000000"/>
          <w:highlight w:val="white"/>
        </w:rPr>
      </w:pPr>
      <w:r w:rsidRPr="00425871">
        <w:rPr>
          <w:rFonts w:ascii="Times New Roman" w:hAnsi="Times New Roman" w:cs="Times New Roman"/>
          <w:b/>
          <w:bCs/>
        </w:rPr>
        <w:t>R</w:t>
      </w:r>
      <w:r w:rsidR="00C66031" w:rsidRPr="00425871">
        <w:rPr>
          <w:rFonts w:ascii="Times New Roman" w:hAnsi="Times New Roman" w:cs="Times New Roman"/>
          <w:b/>
          <w:bCs/>
        </w:rPr>
        <w:t>ed</w:t>
      </w:r>
      <w:r w:rsidR="0077631C" w:rsidRPr="00425871">
        <w:rPr>
          <w:rFonts w:ascii="Times New Roman" w:hAnsi="Times New Roman" w:cs="Times New Roman"/>
          <w:b/>
        </w:rPr>
        <w:softHyphen/>
      </w:r>
      <w:r w:rsidR="0077631C" w:rsidRPr="00425871">
        <w:rPr>
          <w:rFonts w:ascii="Times New Roman" w:hAnsi="Times New Roman" w:cs="Times New Roman"/>
          <w:b/>
        </w:rPr>
        <w:softHyphen/>
      </w:r>
      <w:r w:rsidRPr="00425871">
        <w:rPr>
          <w:rFonts w:ascii="Times New Roman" w:hAnsi="Times New Roman" w:cs="Times New Roman"/>
          <w:b/>
          <w:bCs/>
        </w:rPr>
        <w:t xml:space="preserve">cap </w:t>
      </w:r>
      <w:r w:rsidR="00E91EB8" w:rsidRPr="00425871">
        <w:rPr>
          <w:rFonts w:ascii="Times New Roman" w:hAnsi="Times New Roman" w:cs="Times New Roman"/>
          <w:b/>
          <w:bCs/>
        </w:rPr>
        <w:t>Data Dictiona</w:t>
      </w:r>
      <w:r w:rsidR="002F5E34" w:rsidRPr="00425871">
        <w:rPr>
          <w:rFonts w:ascii="Times New Roman" w:hAnsi="Times New Roman" w:cs="Times New Roman"/>
          <w:b/>
          <w:bCs/>
        </w:rPr>
        <w:t xml:space="preserve">ry </w:t>
      </w:r>
      <w:r w:rsidR="00B10227" w:rsidRPr="00425871">
        <w:rPr>
          <w:rFonts w:ascii="Times New Roman" w:hAnsi="Times New Roman" w:cs="Times New Roman"/>
          <w:b/>
          <w:bCs/>
        </w:rPr>
        <w:t xml:space="preserve">- </w:t>
      </w:r>
      <w:r w:rsidR="00425871" w:rsidRPr="00425871">
        <w:rPr>
          <w:rFonts w:ascii="Times New Roman" w:eastAsia="Times New Roman" w:hAnsi="Times New Roman" w:cs="Times New Roman"/>
          <w:b/>
          <w:bCs/>
          <w:color w:val="000000"/>
          <w:highlight w:val="white"/>
        </w:rPr>
        <w:t>The Impact of Pre-Hospital Whole Blood on Mortality in Severely Injured Trauma Patients</w:t>
      </w:r>
    </w:p>
    <w:p w14:paraId="704442CD" w14:textId="4D5F6665" w:rsidR="66F63049" w:rsidRPr="00425871" w:rsidRDefault="66F63049" w:rsidP="66F63049">
      <w:pPr>
        <w:rPr>
          <w:rFonts w:ascii="Times New Roman" w:hAnsi="Times New Roman" w:cs="Times New Roman"/>
          <w:b/>
          <w:bCs/>
        </w:rPr>
      </w:pPr>
      <w:r w:rsidRPr="00425871">
        <w:rPr>
          <w:rFonts w:ascii="Times New Roman" w:hAnsi="Times New Roman" w:cs="Times New Roman"/>
          <w:b/>
          <w:bCs/>
        </w:rPr>
        <w:t xml:space="preserve">Key Instructions </w:t>
      </w:r>
    </w:p>
    <w:p w14:paraId="26C8A91D" w14:textId="55012DDE" w:rsidR="66F63049" w:rsidRPr="00425871" w:rsidRDefault="66F63049" w:rsidP="66F63049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b/>
          <w:bCs/>
        </w:rPr>
      </w:pPr>
      <w:r w:rsidRPr="00425871">
        <w:rPr>
          <w:rFonts w:ascii="Times New Roman" w:hAnsi="Times New Roman" w:cs="Times New Roman"/>
        </w:rPr>
        <w:t>Enter 9</w:t>
      </w:r>
      <w:r w:rsidR="00C117FC" w:rsidRPr="00425871">
        <w:rPr>
          <w:rFonts w:ascii="Times New Roman" w:hAnsi="Times New Roman" w:cs="Times New Roman"/>
        </w:rPr>
        <w:t>.</w:t>
      </w:r>
      <w:r w:rsidRPr="00425871">
        <w:rPr>
          <w:rFonts w:ascii="Times New Roman" w:hAnsi="Times New Roman" w:cs="Times New Roman"/>
        </w:rPr>
        <w:t>9</w:t>
      </w:r>
      <w:r w:rsidR="00503F19" w:rsidRPr="00425871">
        <w:rPr>
          <w:rFonts w:ascii="Times New Roman" w:hAnsi="Times New Roman" w:cs="Times New Roman"/>
        </w:rPr>
        <w:t>9</w:t>
      </w:r>
      <w:r w:rsidR="00425871">
        <w:rPr>
          <w:rFonts w:ascii="Times New Roman" w:hAnsi="Times New Roman" w:cs="Times New Roman"/>
        </w:rPr>
        <w:t>99</w:t>
      </w:r>
      <w:r w:rsidRPr="00425871">
        <w:rPr>
          <w:rFonts w:ascii="Times New Roman" w:hAnsi="Times New Roman" w:cs="Times New Roman"/>
        </w:rPr>
        <w:t xml:space="preserve"> anywhere a value/data entry point is intentionally left blank </w:t>
      </w:r>
    </w:p>
    <w:p w14:paraId="167C55D4" w14:textId="388C2E95" w:rsidR="66F63049" w:rsidRPr="00425871" w:rsidRDefault="66F63049" w:rsidP="66F6304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425871">
        <w:rPr>
          <w:rFonts w:ascii="Times New Roman" w:hAnsi="Times New Roman" w:cs="Times New Roman"/>
        </w:rPr>
        <w:t xml:space="preserve">Use either </w:t>
      </w:r>
      <w:r w:rsidRPr="00425871">
        <w:rPr>
          <w:rFonts w:ascii="Times New Roman" w:hAnsi="Times New Roman" w:cs="Times New Roman"/>
          <w:u w:val="single"/>
        </w:rPr>
        <w:t>cc</w:t>
      </w:r>
      <w:r w:rsidRPr="00425871">
        <w:rPr>
          <w:rFonts w:ascii="Times New Roman" w:hAnsi="Times New Roman" w:cs="Times New Roman"/>
        </w:rPr>
        <w:t xml:space="preserve"> </w:t>
      </w:r>
      <w:r w:rsidRPr="00425871">
        <w:rPr>
          <w:rFonts w:ascii="Times New Roman" w:hAnsi="Times New Roman" w:cs="Times New Roman"/>
          <w:b/>
          <w:bCs/>
        </w:rPr>
        <w:t>OR</w:t>
      </w:r>
      <w:r w:rsidRPr="00425871">
        <w:rPr>
          <w:rFonts w:ascii="Times New Roman" w:hAnsi="Times New Roman" w:cs="Times New Roman"/>
        </w:rPr>
        <w:t xml:space="preserve"> </w:t>
      </w:r>
      <w:r w:rsidRPr="00425871">
        <w:rPr>
          <w:rFonts w:ascii="Times New Roman" w:hAnsi="Times New Roman" w:cs="Times New Roman"/>
          <w:u w:val="single"/>
        </w:rPr>
        <w:t>units</w:t>
      </w:r>
      <w:r w:rsidRPr="00425871">
        <w:rPr>
          <w:rFonts w:ascii="Times New Roman" w:hAnsi="Times New Roman" w:cs="Times New Roman"/>
        </w:rPr>
        <w:t xml:space="preserve"> when recording transfusion values depending on what is recorded at your institution </w:t>
      </w:r>
    </w:p>
    <w:tbl>
      <w:tblPr>
        <w:tblStyle w:val="TableGrid"/>
        <w:tblW w:w="10646" w:type="dxa"/>
        <w:tblLook w:val="04A0" w:firstRow="1" w:lastRow="0" w:firstColumn="1" w:lastColumn="0" w:noHBand="0" w:noVBand="1"/>
      </w:tblPr>
      <w:tblGrid>
        <w:gridCol w:w="2251"/>
        <w:gridCol w:w="2180"/>
        <w:gridCol w:w="2488"/>
        <w:gridCol w:w="3727"/>
      </w:tblGrid>
      <w:tr w:rsidR="005E2FF1" w:rsidRPr="00425871" w14:paraId="7ACD35FA" w14:textId="3525736C" w:rsidTr="003D0661">
        <w:tc>
          <w:tcPr>
            <w:tcW w:w="2251" w:type="dxa"/>
          </w:tcPr>
          <w:p w14:paraId="786EEAF9" w14:textId="77777777" w:rsidR="005E2FF1" w:rsidRPr="00425871" w:rsidRDefault="005E2FF1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Count</w:t>
            </w:r>
          </w:p>
        </w:tc>
        <w:tc>
          <w:tcPr>
            <w:tcW w:w="2180" w:type="dxa"/>
          </w:tcPr>
          <w:p w14:paraId="523952E2" w14:textId="77777777" w:rsidR="005E2FF1" w:rsidRPr="00425871" w:rsidRDefault="005E2FF1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Variable name </w:t>
            </w:r>
          </w:p>
        </w:tc>
        <w:tc>
          <w:tcPr>
            <w:tcW w:w="2488" w:type="dxa"/>
          </w:tcPr>
          <w:p w14:paraId="7C2D8ED3" w14:textId="77777777" w:rsidR="005E2FF1" w:rsidRPr="00425871" w:rsidRDefault="005E2FF1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Variable definition </w:t>
            </w:r>
          </w:p>
        </w:tc>
        <w:tc>
          <w:tcPr>
            <w:tcW w:w="3727" w:type="dxa"/>
          </w:tcPr>
          <w:p w14:paraId="78C9C834" w14:textId="2AE24CA1" w:rsidR="005E2FF1" w:rsidRPr="00425871" w:rsidRDefault="005E2FF1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Units/Format</w:t>
            </w:r>
          </w:p>
        </w:tc>
      </w:tr>
      <w:tr w:rsidR="00CA3825" w:rsidRPr="00425871" w14:paraId="5B4C3B78" w14:textId="70126827" w:rsidTr="003D0661">
        <w:tc>
          <w:tcPr>
            <w:tcW w:w="2251" w:type="dxa"/>
          </w:tcPr>
          <w:p w14:paraId="2D9CA571" w14:textId="53AF7F66" w:rsidR="00CA3825" w:rsidRPr="00425871" w:rsidRDefault="00CA3825">
            <w:pPr>
              <w:rPr>
                <w:rFonts w:ascii="Times New Roman" w:hAnsi="Times New Roman" w:cs="Times New Roman"/>
                <w:b/>
                <w:bCs/>
              </w:rPr>
            </w:pPr>
            <w:r w:rsidRPr="00425871">
              <w:rPr>
                <w:rFonts w:ascii="Times New Roman" w:hAnsi="Times New Roman" w:cs="Times New Roman"/>
                <w:b/>
                <w:bCs/>
              </w:rPr>
              <w:t>Demographics</w:t>
            </w:r>
          </w:p>
        </w:tc>
        <w:tc>
          <w:tcPr>
            <w:tcW w:w="2180" w:type="dxa"/>
          </w:tcPr>
          <w:p w14:paraId="23E5AFD6" w14:textId="77777777" w:rsidR="00CA3825" w:rsidRPr="00425871" w:rsidRDefault="00CA3825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Pt #</w:t>
            </w:r>
          </w:p>
          <w:p w14:paraId="6D83AFFF" w14:textId="35D0BCBF" w:rsidR="0047662D" w:rsidRPr="00425871" w:rsidRDefault="0047662D" w:rsidP="00731D6D">
            <w:pPr>
              <w:pStyle w:val="NormalWeb"/>
              <w:spacing w:before="0" w:beforeAutospacing="0" w:after="0" w:afterAutospacing="0"/>
            </w:pPr>
          </w:p>
        </w:tc>
        <w:tc>
          <w:tcPr>
            <w:tcW w:w="2488" w:type="dxa"/>
          </w:tcPr>
          <w:p w14:paraId="7003C292" w14:textId="07AD9491" w:rsidR="00CA3825" w:rsidRPr="00425871" w:rsidRDefault="00CA3825" w:rsidP="005E2FF1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Assigned patient number</w:t>
            </w:r>
          </w:p>
        </w:tc>
        <w:tc>
          <w:tcPr>
            <w:tcW w:w="3727" w:type="dxa"/>
          </w:tcPr>
          <w:p w14:paraId="0D32845A" w14:textId="2BBE6A48" w:rsidR="00CA3825" w:rsidRPr="00425871" w:rsidRDefault="00CA3825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Numerical value </w:t>
            </w:r>
          </w:p>
        </w:tc>
      </w:tr>
      <w:tr w:rsidR="00CA3825" w:rsidRPr="00425871" w14:paraId="053EAA52" w14:textId="77777777" w:rsidTr="003D0661">
        <w:tc>
          <w:tcPr>
            <w:tcW w:w="2251" w:type="dxa"/>
          </w:tcPr>
          <w:p w14:paraId="3B3EE853" w14:textId="77777777" w:rsidR="00CA3825" w:rsidRPr="00425871" w:rsidRDefault="00CA382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0" w:type="dxa"/>
          </w:tcPr>
          <w:p w14:paraId="441742DF" w14:textId="77777777" w:rsidR="00CA3825" w:rsidRPr="00425871" w:rsidRDefault="00CA3825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Institution name</w:t>
            </w:r>
          </w:p>
          <w:p w14:paraId="776399B5" w14:textId="2E31B5C6" w:rsidR="0047662D" w:rsidRPr="00425871" w:rsidRDefault="0047662D" w:rsidP="00731D6D">
            <w:pPr>
              <w:pStyle w:val="NormalWeb"/>
              <w:spacing w:before="0" w:beforeAutospacing="0" w:after="0" w:afterAutospacing="0"/>
            </w:pPr>
          </w:p>
        </w:tc>
        <w:tc>
          <w:tcPr>
            <w:tcW w:w="2488" w:type="dxa"/>
          </w:tcPr>
          <w:p w14:paraId="430CA1A0" w14:textId="1953EA83" w:rsidR="00CA3825" w:rsidRPr="00425871" w:rsidRDefault="00CA3825" w:rsidP="005E2FF1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Name of your institution</w:t>
            </w:r>
          </w:p>
        </w:tc>
        <w:tc>
          <w:tcPr>
            <w:tcW w:w="3727" w:type="dxa"/>
          </w:tcPr>
          <w:p w14:paraId="56A14E1E" w14:textId="09278DA9" w:rsidR="00CA3825" w:rsidRPr="00425871" w:rsidRDefault="00225D7C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Select one</w:t>
            </w:r>
          </w:p>
        </w:tc>
      </w:tr>
      <w:tr w:rsidR="00CA3825" w:rsidRPr="00425871" w14:paraId="42085A10" w14:textId="660C1EA0" w:rsidTr="003D0661">
        <w:tc>
          <w:tcPr>
            <w:tcW w:w="2251" w:type="dxa"/>
          </w:tcPr>
          <w:p w14:paraId="1692621B" w14:textId="5D58F779" w:rsidR="00CA3825" w:rsidRPr="00425871" w:rsidRDefault="00CA3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14:paraId="438FA4C3" w14:textId="77777777" w:rsidR="00CA3825" w:rsidRPr="00425871" w:rsidRDefault="00CA3825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Age</w:t>
            </w:r>
          </w:p>
          <w:p w14:paraId="08CA74C9" w14:textId="4F06664E" w:rsidR="0047662D" w:rsidRPr="00425871" w:rsidRDefault="0047662D" w:rsidP="00731D6D">
            <w:pPr>
              <w:pStyle w:val="NormalWeb"/>
              <w:spacing w:before="0" w:beforeAutospacing="0" w:after="0" w:afterAutospacing="0"/>
            </w:pPr>
          </w:p>
        </w:tc>
        <w:tc>
          <w:tcPr>
            <w:tcW w:w="2488" w:type="dxa"/>
          </w:tcPr>
          <w:p w14:paraId="59EF07BA" w14:textId="4EE3A6FB" w:rsidR="00CA3825" w:rsidRPr="00425871" w:rsidRDefault="00CA3825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Age of patient.</w:t>
            </w:r>
          </w:p>
        </w:tc>
        <w:tc>
          <w:tcPr>
            <w:tcW w:w="3727" w:type="dxa"/>
          </w:tcPr>
          <w:p w14:paraId="79FFC739" w14:textId="5746DE1E" w:rsidR="00CA3825" w:rsidRPr="00425871" w:rsidRDefault="00CA3825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Years</w:t>
            </w:r>
          </w:p>
        </w:tc>
      </w:tr>
      <w:tr w:rsidR="00CA3825" w:rsidRPr="00425871" w14:paraId="71CD890F" w14:textId="648AD382" w:rsidTr="003D0661">
        <w:tc>
          <w:tcPr>
            <w:tcW w:w="2251" w:type="dxa"/>
          </w:tcPr>
          <w:p w14:paraId="5573FC71" w14:textId="21ABF815" w:rsidR="00CA3825" w:rsidRPr="00425871" w:rsidRDefault="00CA3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14:paraId="06F24218" w14:textId="6CC0C8D1" w:rsidR="0047662D" w:rsidRPr="00731D6D" w:rsidRDefault="00CA3825" w:rsidP="00731D6D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Race</w:t>
            </w:r>
          </w:p>
          <w:p w14:paraId="5DA852B7" w14:textId="4917DE8C" w:rsidR="0047662D" w:rsidRPr="00425871" w:rsidRDefault="004766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</w:tcPr>
          <w:p w14:paraId="1D7A2441" w14:textId="68D374F1" w:rsidR="00CA3825" w:rsidRPr="00425871" w:rsidRDefault="00CA3825" w:rsidP="005E2FF1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Race or ethnicity of patient.</w:t>
            </w:r>
          </w:p>
        </w:tc>
        <w:tc>
          <w:tcPr>
            <w:tcW w:w="3727" w:type="dxa"/>
          </w:tcPr>
          <w:p w14:paraId="3AAC154C" w14:textId="77777777" w:rsidR="00CA3825" w:rsidRPr="00425871" w:rsidRDefault="00CA3825" w:rsidP="005E2FF1">
            <w:pPr>
              <w:rPr>
                <w:rFonts w:ascii="Times New Roman" w:hAnsi="Times New Roman" w:cs="Times New Roman"/>
                <w:b/>
                <w:bCs/>
              </w:rPr>
            </w:pPr>
            <w:r w:rsidRPr="00425871">
              <w:rPr>
                <w:rFonts w:ascii="Times New Roman" w:hAnsi="Times New Roman" w:cs="Times New Roman"/>
                <w:b/>
                <w:bCs/>
                <w:u w:val="single"/>
              </w:rPr>
              <w:t>Select one</w:t>
            </w:r>
            <w:r w:rsidRPr="0042587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6B9DED2" w14:textId="77777777" w:rsidR="00CA3825" w:rsidRPr="00425871" w:rsidRDefault="00CA3825" w:rsidP="005E2FF1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Black or African American</w:t>
            </w:r>
          </w:p>
          <w:p w14:paraId="53A612CD" w14:textId="77777777" w:rsidR="00CA3825" w:rsidRPr="00425871" w:rsidRDefault="00CA3825" w:rsidP="005E2FF1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White</w:t>
            </w:r>
          </w:p>
          <w:p w14:paraId="252C2DB2" w14:textId="77777777" w:rsidR="00CA3825" w:rsidRPr="00425871" w:rsidRDefault="00CA3825" w:rsidP="005E2FF1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American Indian or Alaska Native</w:t>
            </w:r>
          </w:p>
          <w:p w14:paraId="2AE1DCBB" w14:textId="77777777" w:rsidR="00CA3825" w:rsidRPr="00425871" w:rsidRDefault="00CA3825" w:rsidP="005E2FF1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Asian</w:t>
            </w:r>
          </w:p>
          <w:p w14:paraId="3CE12188" w14:textId="35DDCE52" w:rsidR="00CA3825" w:rsidRPr="00425871" w:rsidRDefault="00CA3825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Native Hawaiian or North Pacific Islander</w:t>
            </w:r>
          </w:p>
        </w:tc>
      </w:tr>
      <w:tr w:rsidR="00CA3825" w:rsidRPr="00425871" w14:paraId="5DA017DE" w14:textId="23D02930" w:rsidTr="003D0661">
        <w:tc>
          <w:tcPr>
            <w:tcW w:w="2251" w:type="dxa"/>
          </w:tcPr>
          <w:p w14:paraId="750FEE2C" w14:textId="33C82E7B" w:rsidR="00CA3825" w:rsidRPr="00425871" w:rsidRDefault="00CA38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14:paraId="427DFEF5" w14:textId="7E879105" w:rsidR="0047662D" w:rsidRPr="00731D6D" w:rsidRDefault="00CA3825" w:rsidP="00731D6D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Sex</w:t>
            </w:r>
          </w:p>
          <w:p w14:paraId="7F30F335" w14:textId="16DE4CF1" w:rsidR="0047662D" w:rsidRPr="00425871" w:rsidRDefault="0047662D" w:rsidP="0047662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488" w:type="dxa"/>
          </w:tcPr>
          <w:p w14:paraId="13EF47BF" w14:textId="6409715B" w:rsidR="00CA3825" w:rsidRPr="00425871" w:rsidRDefault="00CA3825" w:rsidP="005E2FF1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Sex patient. </w:t>
            </w:r>
          </w:p>
        </w:tc>
        <w:tc>
          <w:tcPr>
            <w:tcW w:w="3727" w:type="dxa"/>
          </w:tcPr>
          <w:p w14:paraId="7F39279C" w14:textId="77777777" w:rsidR="00CA3825" w:rsidRPr="00425871" w:rsidRDefault="00CA3825" w:rsidP="66F63049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25871">
              <w:rPr>
                <w:rFonts w:ascii="Times New Roman" w:hAnsi="Times New Roman" w:cs="Times New Roman"/>
                <w:b/>
                <w:bCs/>
                <w:u w:val="single"/>
              </w:rPr>
              <w:t>Select one</w:t>
            </w:r>
          </w:p>
          <w:p w14:paraId="4EB19671" w14:textId="77777777" w:rsidR="00CA3825" w:rsidRPr="00425871" w:rsidRDefault="00CA3825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Male</w:t>
            </w:r>
          </w:p>
          <w:p w14:paraId="0DE53B5B" w14:textId="77777777" w:rsidR="00CA3825" w:rsidRPr="00425871" w:rsidRDefault="00CA3825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Female</w:t>
            </w:r>
          </w:p>
          <w:p w14:paraId="2E22BE6B" w14:textId="77777777" w:rsidR="00CA3825" w:rsidRPr="00425871" w:rsidRDefault="00CA3825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Other</w:t>
            </w:r>
          </w:p>
          <w:p w14:paraId="03C8D48F" w14:textId="05EFD6BB" w:rsidR="00CA3825" w:rsidRPr="00425871" w:rsidRDefault="00CA3825" w:rsidP="005E2FF1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Unidentified </w:t>
            </w:r>
          </w:p>
        </w:tc>
      </w:tr>
      <w:tr w:rsidR="00CA3825" w:rsidRPr="00425871" w14:paraId="4BED4D9B" w14:textId="4A8F1551" w:rsidTr="003D0661">
        <w:tc>
          <w:tcPr>
            <w:tcW w:w="2251" w:type="dxa"/>
          </w:tcPr>
          <w:p w14:paraId="61C0834D" w14:textId="42A9EA8A" w:rsidR="00CA3825" w:rsidRPr="00425871" w:rsidRDefault="00CA3825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  <w:b/>
                <w:bCs/>
              </w:rPr>
              <w:t>Injury Information</w:t>
            </w:r>
          </w:p>
        </w:tc>
        <w:tc>
          <w:tcPr>
            <w:tcW w:w="2180" w:type="dxa"/>
          </w:tcPr>
          <w:p w14:paraId="13D2C4B4" w14:textId="77777777" w:rsidR="00CA3825" w:rsidRPr="00425871" w:rsidRDefault="00CA3825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Mechanism</w:t>
            </w:r>
          </w:p>
          <w:p w14:paraId="317A1124" w14:textId="76AADC4F" w:rsidR="0047662D" w:rsidRPr="00425871" w:rsidRDefault="0047662D" w:rsidP="00731D6D">
            <w:pPr>
              <w:pStyle w:val="NormalWeb"/>
              <w:spacing w:before="0" w:beforeAutospacing="0" w:after="0" w:afterAutospacing="0"/>
            </w:pPr>
          </w:p>
        </w:tc>
        <w:tc>
          <w:tcPr>
            <w:tcW w:w="2488" w:type="dxa"/>
          </w:tcPr>
          <w:p w14:paraId="32F068B2" w14:textId="4AC89CB9" w:rsidR="00CA3825" w:rsidRPr="00425871" w:rsidRDefault="00CA3825" w:rsidP="005E2FF1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Mechanism of injury</w:t>
            </w:r>
          </w:p>
        </w:tc>
        <w:tc>
          <w:tcPr>
            <w:tcW w:w="3727" w:type="dxa"/>
          </w:tcPr>
          <w:p w14:paraId="386E7CF3" w14:textId="77777777" w:rsidR="00CA3825" w:rsidRPr="00425871" w:rsidRDefault="00CA3825" w:rsidP="66F63049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25871">
              <w:rPr>
                <w:rFonts w:ascii="Times New Roman" w:hAnsi="Times New Roman" w:cs="Times New Roman"/>
                <w:b/>
                <w:bCs/>
                <w:u w:val="single"/>
              </w:rPr>
              <w:t>Select one</w:t>
            </w:r>
          </w:p>
          <w:p w14:paraId="5FB82551" w14:textId="11B5D3E2" w:rsidR="00B44480" w:rsidRPr="00425871" w:rsidRDefault="00B44480" w:rsidP="66F63049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Ground level Fall</w:t>
            </w:r>
          </w:p>
          <w:p w14:paraId="092C0095" w14:textId="3DEE18A3" w:rsidR="00B44480" w:rsidRPr="00425871" w:rsidRDefault="00B44480" w:rsidP="66F63049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Fall from height</w:t>
            </w:r>
          </w:p>
          <w:p w14:paraId="062902BD" w14:textId="605AD912" w:rsidR="00B44480" w:rsidRPr="00425871" w:rsidRDefault="00B44480" w:rsidP="66F63049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MVC</w:t>
            </w:r>
          </w:p>
          <w:p w14:paraId="611520C2" w14:textId="5A0E6CF1" w:rsidR="00B44480" w:rsidRPr="00425871" w:rsidRDefault="00B44480" w:rsidP="66F63049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MCC</w:t>
            </w:r>
          </w:p>
          <w:p w14:paraId="302B2EAA" w14:textId="0FF20AE0" w:rsidR="00B44480" w:rsidRPr="00425871" w:rsidRDefault="00B44480" w:rsidP="66F63049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Pedestrian struck</w:t>
            </w:r>
          </w:p>
          <w:p w14:paraId="01BC50CB" w14:textId="77777777" w:rsidR="00CA3825" w:rsidRPr="00425871" w:rsidRDefault="00CA3825" w:rsidP="00FE3AB5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GSW</w:t>
            </w:r>
          </w:p>
          <w:p w14:paraId="30743F68" w14:textId="77777777" w:rsidR="00CA3825" w:rsidRPr="00425871" w:rsidRDefault="00CA3825" w:rsidP="00FE3AB5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SW</w:t>
            </w:r>
          </w:p>
          <w:p w14:paraId="6E319412" w14:textId="76B15372" w:rsidR="00CA3825" w:rsidRPr="00425871" w:rsidRDefault="00CA3825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Other</w:t>
            </w:r>
          </w:p>
        </w:tc>
      </w:tr>
      <w:tr w:rsidR="00CA3825" w:rsidRPr="00425871" w14:paraId="70BD3495" w14:textId="7F0A79F6" w:rsidTr="003D0661">
        <w:tc>
          <w:tcPr>
            <w:tcW w:w="2251" w:type="dxa"/>
          </w:tcPr>
          <w:p w14:paraId="69C6FE16" w14:textId="5E9B95C7" w:rsidR="00CA3825" w:rsidRPr="00425871" w:rsidRDefault="00CA3825" w:rsidP="00FE3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14:paraId="65551A8B" w14:textId="77777777" w:rsidR="00CA3825" w:rsidRPr="00425871" w:rsidRDefault="00CA3825" w:rsidP="00FE3AB5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ISS </w:t>
            </w:r>
          </w:p>
          <w:p w14:paraId="120E7679" w14:textId="36B8A9C1" w:rsidR="0047662D" w:rsidRPr="00425871" w:rsidRDefault="0047662D" w:rsidP="00731D6D">
            <w:pPr>
              <w:pStyle w:val="NormalWeb"/>
              <w:spacing w:before="0" w:beforeAutospacing="0" w:after="0" w:afterAutospacing="0"/>
            </w:pPr>
          </w:p>
        </w:tc>
        <w:tc>
          <w:tcPr>
            <w:tcW w:w="2488" w:type="dxa"/>
          </w:tcPr>
          <w:p w14:paraId="5120BD0B" w14:textId="77777777" w:rsidR="00CA3825" w:rsidRPr="00425871" w:rsidRDefault="00CA3825" w:rsidP="00FE3AB5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Injury severity score </w:t>
            </w:r>
          </w:p>
          <w:p w14:paraId="700141B5" w14:textId="77777777" w:rsidR="00CA3825" w:rsidRPr="00425871" w:rsidRDefault="00CA3825" w:rsidP="1C6B0040">
            <w:pPr>
              <w:rPr>
                <w:rFonts w:ascii="Times New Roman" w:eastAsia="Calibri" w:hAnsi="Times New Roman" w:cs="Times New Roman"/>
                <w:color w:val="C00000"/>
              </w:rPr>
            </w:pPr>
          </w:p>
          <w:p w14:paraId="4FE3C9B0" w14:textId="7B42C079" w:rsidR="00CA3825" w:rsidRPr="00425871" w:rsidRDefault="00CA3825" w:rsidP="1C6B0040">
            <w:pPr>
              <w:rPr>
                <w:rFonts w:ascii="Times New Roman" w:eastAsia="Calibri" w:hAnsi="Times New Roman" w:cs="Times New Roman"/>
                <w:color w:val="C00000"/>
              </w:rPr>
            </w:pPr>
            <w:r w:rsidRPr="00425871">
              <w:rPr>
                <w:rFonts w:ascii="Times New Roman" w:eastAsia="Calibri" w:hAnsi="Times New Roman" w:cs="Times New Roman"/>
                <w:color w:val="C00000"/>
              </w:rPr>
              <w:t>ISS: the sum of the square of the three most severely injured body regions</w:t>
            </w:r>
          </w:p>
        </w:tc>
        <w:tc>
          <w:tcPr>
            <w:tcW w:w="3727" w:type="dxa"/>
          </w:tcPr>
          <w:p w14:paraId="4FF5C349" w14:textId="6579FAEA" w:rsidR="00CA3825" w:rsidRPr="00425871" w:rsidRDefault="00CA3825" w:rsidP="00FE3AB5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Discrete numeral between 0 and 75.</w:t>
            </w:r>
          </w:p>
        </w:tc>
      </w:tr>
      <w:tr w:rsidR="00CA3825" w:rsidRPr="00425871" w14:paraId="24CFDC41" w14:textId="77777777" w:rsidTr="003D0661">
        <w:tc>
          <w:tcPr>
            <w:tcW w:w="2251" w:type="dxa"/>
          </w:tcPr>
          <w:p w14:paraId="6636630F" w14:textId="77777777" w:rsidR="00CA3825" w:rsidRPr="00425871" w:rsidRDefault="00CA3825" w:rsidP="00FE3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14:paraId="2839D1E5" w14:textId="77777777" w:rsidR="00CA3825" w:rsidRPr="00425871" w:rsidRDefault="00CA3825" w:rsidP="00FE3AB5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AIS Head/Neck</w:t>
            </w:r>
          </w:p>
          <w:p w14:paraId="4F8315E8" w14:textId="49C51169" w:rsidR="0047662D" w:rsidRPr="00425871" w:rsidRDefault="0047662D" w:rsidP="00731D6D">
            <w:pPr>
              <w:pStyle w:val="NormalWeb"/>
              <w:spacing w:before="0" w:beforeAutospacing="0" w:after="0" w:afterAutospacing="0"/>
            </w:pPr>
          </w:p>
        </w:tc>
        <w:tc>
          <w:tcPr>
            <w:tcW w:w="2488" w:type="dxa"/>
          </w:tcPr>
          <w:p w14:paraId="72EC4EDA" w14:textId="0664309E" w:rsidR="00CA3825" w:rsidRPr="00425871" w:rsidRDefault="00CA3825" w:rsidP="1C6B0040">
            <w:pPr>
              <w:rPr>
                <w:rFonts w:ascii="Times New Roman" w:eastAsia="Calibri" w:hAnsi="Times New Roman" w:cs="Times New Roman"/>
                <w:color w:val="C00000"/>
              </w:rPr>
            </w:pPr>
            <w:r w:rsidRPr="00425871">
              <w:rPr>
                <w:rFonts w:ascii="Times New Roman" w:hAnsi="Times New Roman" w:cs="Times New Roman"/>
              </w:rPr>
              <w:t>Maximum AIS head</w:t>
            </w:r>
          </w:p>
        </w:tc>
        <w:tc>
          <w:tcPr>
            <w:tcW w:w="3727" w:type="dxa"/>
          </w:tcPr>
          <w:p w14:paraId="6E99FEC6" w14:textId="28E47CE1" w:rsidR="00CA3825" w:rsidRPr="00425871" w:rsidRDefault="00CA3825" w:rsidP="00FE3AB5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Numeral between 0-6</w:t>
            </w:r>
          </w:p>
        </w:tc>
      </w:tr>
      <w:tr w:rsidR="00CA3825" w:rsidRPr="00425871" w14:paraId="475EA915" w14:textId="77777777" w:rsidTr="003D0661">
        <w:tc>
          <w:tcPr>
            <w:tcW w:w="2251" w:type="dxa"/>
          </w:tcPr>
          <w:p w14:paraId="5346E760" w14:textId="554179DC" w:rsidR="00CA3825" w:rsidRPr="00425871" w:rsidRDefault="00CA3825" w:rsidP="00FE3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14:paraId="34B5A6AD" w14:textId="77777777" w:rsidR="00CA3825" w:rsidRPr="00425871" w:rsidRDefault="00CA3825" w:rsidP="00FE3AB5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AIS Face</w:t>
            </w:r>
          </w:p>
          <w:p w14:paraId="62273443" w14:textId="2D085BC7" w:rsidR="0047662D" w:rsidRPr="00425871" w:rsidRDefault="0047662D" w:rsidP="00731D6D">
            <w:pPr>
              <w:pStyle w:val="NormalWeb"/>
              <w:spacing w:before="0" w:beforeAutospacing="0" w:after="0" w:afterAutospacing="0"/>
            </w:pPr>
          </w:p>
        </w:tc>
        <w:tc>
          <w:tcPr>
            <w:tcW w:w="2488" w:type="dxa"/>
          </w:tcPr>
          <w:p w14:paraId="150CE388" w14:textId="65DAF77D" w:rsidR="00CA3825" w:rsidRPr="00425871" w:rsidRDefault="00CA3825" w:rsidP="00FE3AB5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Maximum AIS Face</w:t>
            </w:r>
          </w:p>
        </w:tc>
        <w:tc>
          <w:tcPr>
            <w:tcW w:w="3727" w:type="dxa"/>
          </w:tcPr>
          <w:p w14:paraId="2A818F2E" w14:textId="12AC19A1" w:rsidR="00CA3825" w:rsidRPr="00425871" w:rsidRDefault="00CA3825" w:rsidP="00FE3AB5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Numeral between 0-6</w:t>
            </w:r>
          </w:p>
        </w:tc>
      </w:tr>
      <w:tr w:rsidR="00CA3825" w:rsidRPr="00425871" w14:paraId="0BE49E5B" w14:textId="77777777" w:rsidTr="003D0661">
        <w:tc>
          <w:tcPr>
            <w:tcW w:w="2251" w:type="dxa"/>
          </w:tcPr>
          <w:p w14:paraId="319DD1E2" w14:textId="77777777" w:rsidR="00CA3825" w:rsidRPr="00425871" w:rsidRDefault="00CA3825" w:rsidP="00FE3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14:paraId="1BFB1601" w14:textId="77777777" w:rsidR="00CA3825" w:rsidRPr="00425871" w:rsidRDefault="00CA3825" w:rsidP="00FE3AB5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AIS Thorax</w:t>
            </w:r>
          </w:p>
          <w:p w14:paraId="0E89AB9D" w14:textId="38E09D30" w:rsidR="0047662D" w:rsidRPr="00425871" w:rsidRDefault="0047662D" w:rsidP="00731D6D">
            <w:pPr>
              <w:pStyle w:val="NormalWeb"/>
              <w:spacing w:before="0" w:beforeAutospacing="0" w:after="0" w:afterAutospacing="0"/>
            </w:pPr>
          </w:p>
        </w:tc>
        <w:tc>
          <w:tcPr>
            <w:tcW w:w="2488" w:type="dxa"/>
          </w:tcPr>
          <w:p w14:paraId="528957B6" w14:textId="7B773F5A" w:rsidR="00CA3825" w:rsidRPr="00425871" w:rsidRDefault="00CA3825" w:rsidP="00FE3AB5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Maximum AIS Thorax</w:t>
            </w:r>
          </w:p>
        </w:tc>
        <w:tc>
          <w:tcPr>
            <w:tcW w:w="3727" w:type="dxa"/>
          </w:tcPr>
          <w:p w14:paraId="79F6CB5D" w14:textId="5C1DA611" w:rsidR="00CA3825" w:rsidRPr="00425871" w:rsidRDefault="00CA3825" w:rsidP="00FE3AB5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Numeral between 0-6</w:t>
            </w:r>
          </w:p>
        </w:tc>
      </w:tr>
      <w:tr w:rsidR="00CA3825" w:rsidRPr="00425871" w14:paraId="1B3D635C" w14:textId="77777777" w:rsidTr="003D0661">
        <w:tc>
          <w:tcPr>
            <w:tcW w:w="2251" w:type="dxa"/>
          </w:tcPr>
          <w:p w14:paraId="2456D5EB" w14:textId="77777777" w:rsidR="00CA3825" w:rsidRPr="00425871" w:rsidRDefault="00CA3825" w:rsidP="00FE3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14:paraId="3616126D" w14:textId="77777777" w:rsidR="00CA3825" w:rsidRPr="00425871" w:rsidRDefault="00CA3825" w:rsidP="00FE3AB5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AIS Abdomen/Pelvic Content</w:t>
            </w:r>
          </w:p>
          <w:p w14:paraId="32595F41" w14:textId="61B34976" w:rsidR="0047662D" w:rsidRPr="00425871" w:rsidRDefault="0047662D" w:rsidP="00731D6D">
            <w:pPr>
              <w:pStyle w:val="NormalWeb"/>
              <w:spacing w:before="0" w:beforeAutospacing="0" w:after="0" w:afterAutospacing="0"/>
            </w:pPr>
          </w:p>
        </w:tc>
        <w:tc>
          <w:tcPr>
            <w:tcW w:w="2488" w:type="dxa"/>
          </w:tcPr>
          <w:p w14:paraId="29A81403" w14:textId="47382B4A" w:rsidR="00CA3825" w:rsidRPr="00425871" w:rsidRDefault="00CA3825" w:rsidP="00FE3AB5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Maximum AIS Abdomen</w:t>
            </w:r>
          </w:p>
        </w:tc>
        <w:tc>
          <w:tcPr>
            <w:tcW w:w="3727" w:type="dxa"/>
          </w:tcPr>
          <w:p w14:paraId="301470F0" w14:textId="7AEE5FDF" w:rsidR="00CA3825" w:rsidRPr="00425871" w:rsidRDefault="00CA3825" w:rsidP="00FE3AB5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Numeral between 0-6</w:t>
            </w:r>
          </w:p>
        </w:tc>
      </w:tr>
      <w:tr w:rsidR="00CA3825" w:rsidRPr="00425871" w14:paraId="08B86F72" w14:textId="77777777" w:rsidTr="003D0661">
        <w:tc>
          <w:tcPr>
            <w:tcW w:w="2251" w:type="dxa"/>
          </w:tcPr>
          <w:p w14:paraId="43CA838A" w14:textId="77777777" w:rsidR="00CA3825" w:rsidRPr="00425871" w:rsidRDefault="00CA3825" w:rsidP="00FE3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14:paraId="41E47FE4" w14:textId="77777777" w:rsidR="00CA3825" w:rsidRPr="00425871" w:rsidRDefault="00CA3825" w:rsidP="00FE3AB5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AIS Extremity/Pelvic Girdle </w:t>
            </w:r>
          </w:p>
          <w:p w14:paraId="4B251382" w14:textId="6BA2069C" w:rsidR="0047662D" w:rsidRPr="00425871" w:rsidRDefault="0047662D" w:rsidP="00731D6D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</w:tc>
        <w:tc>
          <w:tcPr>
            <w:tcW w:w="2488" w:type="dxa"/>
          </w:tcPr>
          <w:p w14:paraId="686A3BEA" w14:textId="176AEB76" w:rsidR="00CA3825" w:rsidRPr="00425871" w:rsidRDefault="00CA3825" w:rsidP="00FE3AB5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Maximum AIS LE</w:t>
            </w:r>
          </w:p>
        </w:tc>
        <w:tc>
          <w:tcPr>
            <w:tcW w:w="3727" w:type="dxa"/>
          </w:tcPr>
          <w:p w14:paraId="4E896A1B" w14:textId="22209C1D" w:rsidR="00CA3825" w:rsidRPr="00425871" w:rsidRDefault="00CA3825" w:rsidP="00FE3AB5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Numeral between 0-6</w:t>
            </w:r>
          </w:p>
        </w:tc>
      </w:tr>
      <w:tr w:rsidR="00CA3825" w:rsidRPr="00425871" w14:paraId="708C2B99" w14:textId="77777777" w:rsidTr="003D0661">
        <w:tc>
          <w:tcPr>
            <w:tcW w:w="2251" w:type="dxa"/>
          </w:tcPr>
          <w:p w14:paraId="21706DF3" w14:textId="77777777" w:rsidR="00CA3825" w:rsidRPr="00425871" w:rsidRDefault="00CA3825" w:rsidP="00FE3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14:paraId="59F066CA" w14:textId="77777777" w:rsidR="00CA3825" w:rsidRPr="00425871" w:rsidRDefault="00CA3825" w:rsidP="00FE3AB5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AIS External</w:t>
            </w:r>
          </w:p>
          <w:p w14:paraId="7136D0C0" w14:textId="7DDE730B" w:rsidR="0047662D" w:rsidRPr="00425871" w:rsidRDefault="0047662D" w:rsidP="00731D6D">
            <w:pPr>
              <w:pStyle w:val="NormalWeb"/>
              <w:spacing w:before="0" w:beforeAutospacing="0" w:after="0" w:afterAutospacing="0"/>
            </w:pPr>
          </w:p>
        </w:tc>
        <w:tc>
          <w:tcPr>
            <w:tcW w:w="2488" w:type="dxa"/>
          </w:tcPr>
          <w:p w14:paraId="5EF34EE8" w14:textId="3DDAABB2" w:rsidR="00CA3825" w:rsidRPr="00425871" w:rsidRDefault="00CA3825" w:rsidP="00FE3AB5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Maximum AIS External</w:t>
            </w:r>
          </w:p>
        </w:tc>
        <w:tc>
          <w:tcPr>
            <w:tcW w:w="3727" w:type="dxa"/>
          </w:tcPr>
          <w:p w14:paraId="37270F8B" w14:textId="6D128EBD" w:rsidR="00CA3825" w:rsidRPr="00425871" w:rsidRDefault="00CA3825" w:rsidP="00FE3AB5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Numeral between 0-6</w:t>
            </w:r>
          </w:p>
        </w:tc>
      </w:tr>
      <w:tr w:rsidR="0057690F" w:rsidRPr="00425871" w14:paraId="69BE9478" w14:textId="77777777" w:rsidTr="003D0661">
        <w:tc>
          <w:tcPr>
            <w:tcW w:w="2251" w:type="dxa"/>
          </w:tcPr>
          <w:p w14:paraId="165D0FE7" w14:textId="77777777" w:rsidR="0057690F" w:rsidRPr="00425871" w:rsidRDefault="0057690F" w:rsidP="00FE3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14:paraId="0B37C85E" w14:textId="10701929" w:rsidR="0057690F" w:rsidRPr="00425871" w:rsidRDefault="0057690F" w:rsidP="00FE3AB5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Trauma Center Level</w:t>
            </w:r>
          </w:p>
        </w:tc>
        <w:tc>
          <w:tcPr>
            <w:tcW w:w="2488" w:type="dxa"/>
          </w:tcPr>
          <w:p w14:paraId="760E8182" w14:textId="27EDD6FF" w:rsidR="0057690F" w:rsidRPr="00425871" w:rsidRDefault="0057690F" w:rsidP="00FE3AB5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Verified Trauma Center level </w:t>
            </w:r>
          </w:p>
        </w:tc>
        <w:tc>
          <w:tcPr>
            <w:tcW w:w="3727" w:type="dxa"/>
          </w:tcPr>
          <w:p w14:paraId="258B3D62" w14:textId="2B053EAC" w:rsidR="0057690F" w:rsidRPr="00425871" w:rsidRDefault="0057690F" w:rsidP="00FE3AB5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1</w:t>
            </w:r>
            <w:r w:rsidRPr="00425871">
              <w:rPr>
                <w:rFonts w:ascii="Times New Roman" w:hAnsi="Times New Roman" w:cs="Times New Roman"/>
              </w:rPr>
              <w:br/>
              <w:t>2</w:t>
            </w:r>
            <w:r w:rsidRPr="00425871">
              <w:rPr>
                <w:rFonts w:ascii="Times New Roman" w:hAnsi="Times New Roman" w:cs="Times New Roman"/>
              </w:rPr>
              <w:br/>
              <w:t>3</w:t>
            </w:r>
            <w:r w:rsidRPr="00425871">
              <w:rPr>
                <w:rFonts w:ascii="Times New Roman" w:hAnsi="Times New Roman" w:cs="Times New Roman"/>
              </w:rPr>
              <w:br/>
              <w:t>4</w:t>
            </w:r>
          </w:p>
        </w:tc>
      </w:tr>
      <w:tr w:rsidR="00CA3825" w:rsidRPr="00425871" w14:paraId="6737C5B8" w14:textId="77777777" w:rsidTr="003D0661">
        <w:tc>
          <w:tcPr>
            <w:tcW w:w="2251" w:type="dxa"/>
          </w:tcPr>
          <w:p w14:paraId="380C1802" w14:textId="589D74B5" w:rsidR="00CA3825" w:rsidRPr="00425871" w:rsidRDefault="00CA3825" w:rsidP="00FE3AB5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  <w:b/>
                <w:bCs/>
              </w:rPr>
              <w:t>Pre-Hospital Phase</w:t>
            </w:r>
          </w:p>
        </w:tc>
        <w:tc>
          <w:tcPr>
            <w:tcW w:w="2180" w:type="dxa"/>
          </w:tcPr>
          <w:p w14:paraId="139683D1" w14:textId="77777777" w:rsidR="00CA3825" w:rsidRPr="00664BC1" w:rsidRDefault="00CA3825" w:rsidP="00FE3AB5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 xml:space="preserve">Time to hospital </w:t>
            </w:r>
          </w:p>
          <w:p w14:paraId="58C492A1" w14:textId="1504C1D8" w:rsidR="0047662D" w:rsidRPr="00664BC1" w:rsidRDefault="0047662D" w:rsidP="0047662D">
            <w:pPr>
              <w:pStyle w:val="NormalWeb"/>
              <w:spacing w:before="0" w:beforeAutospacing="0" w:after="0" w:afterAutospacing="0"/>
              <w:rPr>
                <w:color w:val="C00000"/>
                <w:sz w:val="22"/>
                <w:szCs w:val="22"/>
                <w:highlight w:val="yellow"/>
              </w:rPr>
            </w:pPr>
          </w:p>
          <w:p w14:paraId="4301D62C" w14:textId="143A1724" w:rsidR="0047662D" w:rsidRPr="00664BC1" w:rsidRDefault="0047662D" w:rsidP="00FE3AB5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88" w:type="dxa"/>
          </w:tcPr>
          <w:p w14:paraId="388240D5" w14:textId="5CC3E522" w:rsidR="00CA3825" w:rsidRPr="00664BC1" w:rsidRDefault="00CA3825" w:rsidP="00FE3AB5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Total pre-hospital time spent prior to arrival from the scene to the hospital  in minutes</w:t>
            </w:r>
          </w:p>
        </w:tc>
        <w:tc>
          <w:tcPr>
            <w:tcW w:w="3727" w:type="dxa"/>
          </w:tcPr>
          <w:p w14:paraId="77FE05F7" w14:textId="0414A656" w:rsidR="00CA3825" w:rsidRPr="00664BC1" w:rsidRDefault="00CA3825" w:rsidP="00FE3AB5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 xml:space="preserve">Numerical value in minutes </w:t>
            </w:r>
          </w:p>
        </w:tc>
      </w:tr>
      <w:tr w:rsidR="00CA3825" w:rsidRPr="00425871" w14:paraId="050A6FF3" w14:textId="77777777" w:rsidTr="003D0661">
        <w:tc>
          <w:tcPr>
            <w:tcW w:w="2251" w:type="dxa"/>
          </w:tcPr>
          <w:p w14:paraId="3932B206" w14:textId="7C8A16E6" w:rsidR="00CA3825" w:rsidRPr="00425871" w:rsidRDefault="00CA3825" w:rsidP="00FE3AB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0" w:type="dxa"/>
          </w:tcPr>
          <w:p w14:paraId="364BCA9A" w14:textId="77777777" w:rsidR="00CA3825" w:rsidRPr="00425871" w:rsidRDefault="00CA3825" w:rsidP="00FE3AB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5871">
              <w:rPr>
                <w:rFonts w:ascii="Times New Roman" w:hAnsi="Times New Roman" w:cs="Times New Roman"/>
                <w:color w:val="000000" w:themeColor="text1"/>
              </w:rPr>
              <w:t xml:space="preserve">Blood transfusion- whole blood </w:t>
            </w:r>
          </w:p>
          <w:p w14:paraId="68E4503E" w14:textId="083A0E85" w:rsidR="0047662D" w:rsidRPr="00425871" w:rsidRDefault="0047662D" w:rsidP="00731D6D">
            <w:pPr>
              <w:pStyle w:val="NormalWeb"/>
              <w:spacing w:before="0" w:beforeAutospacing="0" w:after="0" w:afterAutospacing="0"/>
            </w:pPr>
          </w:p>
        </w:tc>
        <w:tc>
          <w:tcPr>
            <w:tcW w:w="2488" w:type="dxa"/>
          </w:tcPr>
          <w:p w14:paraId="19E73FFB" w14:textId="01B3743A" w:rsidR="00CA3825" w:rsidRPr="00425871" w:rsidRDefault="00CA3825" w:rsidP="00FE3AB5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  <w:color w:val="000000" w:themeColor="text1"/>
              </w:rPr>
              <w:t xml:space="preserve">The total number of units whole blood transfused before arrival of the patient to the hospital </w:t>
            </w:r>
          </w:p>
        </w:tc>
        <w:tc>
          <w:tcPr>
            <w:tcW w:w="3727" w:type="dxa"/>
          </w:tcPr>
          <w:p w14:paraId="578E3169" w14:textId="41E64B76" w:rsidR="00CA3825" w:rsidRPr="00425871" w:rsidRDefault="00CA3825" w:rsidP="00FE3AB5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  <w:color w:val="000000" w:themeColor="text1"/>
              </w:rPr>
              <w:t xml:space="preserve">Number of units </w:t>
            </w:r>
            <w:r w:rsidR="00EF01F7" w:rsidRPr="00425871">
              <w:rPr>
                <w:rFonts w:ascii="Times New Roman" w:hAnsi="Times New Roman" w:cs="Times New Roman"/>
                <w:color w:val="000000" w:themeColor="text1"/>
              </w:rPr>
              <w:t xml:space="preserve"> OR amount in cc</w:t>
            </w:r>
          </w:p>
        </w:tc>
      </w:tr>
      <w:tr w:rsidR="00CA3825" w:rsidRPr="00425871" w14:paraId="4146F9A9" w14:textId="77777777" w:rsidTr="003D0661">
        <w:tc>
          <w:tcPr>
            <w:tcW w:w="2251" w:type="dxa"/>
          </w:tcPr>
          <w:p w14:paraId="5D8A12E7" w14:textId="77777777" w:rsidR="00CA3825" w:rsidRPr="00425871" w:rsidRDefault="00CA3825" w:rsidP="00755C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14:paraId="5464F26C" w14:textId="77777777" w:rsidR="00CA3825" w:rsidRPr="00425871" w:rsidRDefault="00CA3825" w:rsidP="00755C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5871">
              <w:rPr>
                <w:rFonts w:ascii="Times New Roman" w:hAnsi="Times New Roman" w:cs="Times New Roman"/>
                <w:color w:val="000000" w:themeColor="text1"/>
              </w:rPr>
              <w:t xml:space="preserve">Blood transfusion- pRBCs </w:t>
            </w:r>
          </w:p>
          <w:p w14:paraId="150403B5" w14:textId="2CBC71C2" w:rsidR="0047662D" w:rsidRPr="00425871" w:rsidRDefault="0047662D" w:rsidP="00731D6D">
            <w:pPr>
              <w:pStyle w:val="NormalWeb"/>
              <w:spacing w:before="0" w:beforeAutospacing="0" w:after="0" w:afterAutospacing="0"/>
            </w:pPr>
          </w:p>
        </w:tc>
        <w:tc>
          <w:tcPr>
            <w:tcW w:w="2488" w:type="dxa"/>
          </w:tcPr>
          <w:p w14:paraId="560EFDC9" w14:textId="6EC8E3FE" w:rsidR="00CA3825" w:rsidRPr="00425871" w:rsidRDefault="00CA3825" w:rsidP="00755CAF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  <w:color w:val="000000" w:themeColor="text1"/>
              </w:rPr>
              <w:t>The total number of units of packed red blood cells (pRBC) transfused before arrival of the patient to the hospital</w:t>
            </w:r>
          </w:p>
        </w:tc>
        <w:tc>
          <w:tcPr>
            <w:tcW w:w="3727" w:type="dxa"/>
          </w:tcPr>
          <w:p w14:paraId="182AE95B" w14:textId="4F2E06D1" w:rsidR="00CA3825" w:rsidRPr="00425871" w:rsidRDefault="00CA3825" w:rsidP="00755CAF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  <w:color w:val="000000" w:themeColor="text1"/>
              </w:rPr>
              <w:t xml:space="preserve">Number of units </w:t>
            </w:r>
            <w:r w:rsidR="00EF01F7" w:rsidRPr="00425871">
              <w:rPr>
                <w:rFonts w:ascii="Times New Roman" w:hAnsi="Times New Roman" w:cs="Times New Roman"/>
                <w:color w:val="000000" w:themeColor="text1"/>
              </w:rPr>
              <w:t>OR amount in cc</w:t>
            </w:r>
          </w:p>
        </w:tc>
      </w:tr>
      <w:tr w:rsidR="00EF01F7" w:rsidRPr="00425871" w14:paraId="7DF4220B" w14:textId="77777777" w:rsidTr="003D0661">
        <w:tc>
          <w:tcPr>
            <w:tcW w:w="2251" w:type="dxa"/>
          </w:tcPr>
          <w:p w14:paraId="4242CF5F" w14:textId="77777777" w:rsidR="00EF01F7" w:rsidRPr="00425871" w:rsidRDefault="00EF01F7" w:rsidP="00EF0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14:paraId="5FDCB931" w14:textId="5810CE1B" w:rsidR="00EF01F7" w:rsidRPr="00425871" w:rsidRDefault="00EF01F7" w:rsidP="00EF01F7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FFP transfusions in pre-hospital time</w:t>
            </w:r>
          </w:p>
          <w:p w14:paraId="181A4648" w14:textId="1D868480" w:rsidR="00EF01F7" w:rsidRPr="00425871" w:rsidRDefault="00EF01F7" w:rsidP="00EF01F7">
            <w:pPr>
              <w:pStyle w:val="NormalWeb"/>
              <w:spacing w:before="0" w:beforeAutospacing="0" w:after="0" w:afterAutospacing="0"/>
              <w:rPr>
                <w:color w:val="C00000"/>
                <w:sz w:val="22"/>
                <w:szCs w:val="22"/>
              </w:rPr>
            </w:pPr>
          </w:p>
        </w:tc>
        <w:tc>
          <w:tcPr>
            <w:tcW w:w="2488" w:type="dxa"/>
          </w:tcPr>
          <w:p w14:paraId="4306F8AB" w14:textId="3D380585" w:rsidR="00EF01F7" w:rsidRPr="00425871" w:rsidRDefault="00EF01F7" w:rsidP="00EF01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5871">
              <w:rPr>
                <w:rFonts w:ascii="Times New Roman" w:hAnsi="Times New Roman" w:cs="Times New Roman"/>
              </w:rPr>
              <w:t>Total number of FFP transfusions in pre-hospital time</w:t>
            </w:r>
          </w:p>
        </w:tc>
        <w:tc>
          <w:tcPr>
            <w:tcW w:w="3727" w:type="dxa"/>
          </w:tcPr>
          <w:p w14:paraId="7D7EA104" w14:textId="6B70641E" w:rsidR="00EF01F7" w:rsidRPr="00425871" w:rsidRDefault="00EF01F7" w:rsidP="00EF01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5871">
              <w:rPr>
                <w:rFonts w:ascii="Times New Roman" w:hAnsi="Times New Roman" w:cs="Times New Roman"/>
              </w:rPr>
              <w:t xml:space="preserve">Number of units </w:t>
            </w:r>
            <w:r w:rsidRPr="00425871">
              <w:rPr>
                <w:rFonts w:ascii="Times New Roman" w:hAnsi="Times New Roman" w:cs="Times New Roman"/>
                <w:b/>
                <w:bCs/>
              </w:rPr>
              <w:t xml:space="preserve">OR </w:t>
            </w:r>
            <w:r w:rsidRPr="00425871">
              <w:rPr>
                <w:rFonts w:ascii="Times New Roman" w:hAnsi="Times New Roman" w:cs="Times New Roman"/>
              </w:rPr>
              <w:t>Amount in cc</w:t>
            </w:r>
          </w:p>
        </w:tc>
      </w:tr>
      <w:tr w:rsidR="00EF01F7" w:rsidRPr="00425871" w14:paraId="0FDC895E" w14:textId="77777777" w:rsidTr="003D0661">
        <w:tc>
          <w:tcPr>
            <w:tcW w:w="2251" w:type="dxa"/>
          </w:tcPr>
          <w:p w14:paraId="7B1788A4" w14:textId="77777777" w:rsidR="00EF01F7" w:rsidRPr="00425871" w:rsidRDefault="00EF01F7" w:rsidP="00EF0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14:paraId="50E202C0" w14:textId="43D47766" w:rsidR="00EF01F7" w:rsidRPr="00664BC1" w:rsidRDefault="00EF01F7" w:rsidP="00EF01F7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664BC1">
              <w:rPr>
                <w:rFonts w:ascii="Times New Roman" w:hAnsi="Times New Roman" w:cs="Times New Roman"/>
                <w:color w:val="000000" w:themeColor="text1"/>
                <w:highlight w:val="yellow"/>
              </w:rPr>
              <w:t>IV Fluids infused pre-hospital</w:t>
            </w:r>
          </w:p>
        </w:tc>
        <w:tc>
          <w:tcPr>
            <w:tcW w:w="2488" w:type="dxa"/>
          </w:tcPr>
          <w:p w14:paraId="09904D4E" w14:textId="61543E42" w:rsidR="00EF01F7" w:rsidRPr="00664BC1" w:rsidRDefault="00EF01F7" w:rsidP="00EF01F7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664BC1">
              <w:rPr>
                <w:rFonts w:ascii="Times New Roman" w:hAnsi="Times New Roman" w:cs="Times New Roman"/>
                <w:color w:val="000000" w:themeColor="text1"/>
                <w:highlight w:val="yellow"/>
              </w:rPr>
              <w:t>Total number of IV Fluids infused before arrival to the hospital</w:t>
            </w:r>
          </w:p>
        </w:tc>
        <w:tc>
          <w:tcPr>
            <w:tcW w:w="3727" w:type="dxa"/>
          </w:tcPr>
          <w:p w14:paraId="7FF25CBC" w14:textId="1025A3C9" w:rsidR="00EF01F7" w:rsidRPr="00664BC1" w:rsidRDefault="00EF01F7" w:rsidP="00EF01F7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664BC1">
              <w:rPr>
                <w:rFonts w:ascii="Times New Roman" w:hAnsi="Times New Roman" w:cs="Times New Roman"/>
                <w:color w:val="000000" w:themeColor="text1"/>
                <w:highlight w:val="yellow"/>
              </w:rPr>
              <w:t>In cc</w:t>
            </w:r>
          </w:p>
        </w:tc>
      </w:tr>
      <w:tr w:rsidR="00EF01F7" w:rsidRPr="00425871" w14:paraId="1249D7C4" w14:textId="77777777" w:rsidTr="003D0661">
        <w:tc>
          <w:tcPr>
            <w:tcW w:w="2251" w:type="dxa"/>
          </w:tcPr>
          <w:p w14:paraId="7703673C" w14:textId="77777777" w:rsidR="00EF01F7" w:rsidRPr="00425871" w:rsidRDefault="00EF01F7" w:rsidP="00EF0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14:paraId="589C6AF2" w14:textId="2F470881" w:rsidR="00EF01F7" w:rsidRPr="00425871" w:rsidRDefault="00EF01F7" w:rsidP="00EF01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5871">
              <w:rPr>
                <w:rFonts w:ascii="Times New Roman" w:hAnsi="Times New Roman" w:cs="Times New Roman"/>
                <w:color w:val="000000" w:themeColor="text1"/>
              </w:rPr>
              <w:t>TXA pre-hospital</w:t>
            </w:r>
          </w:p>
        </w:tc>
        <w:tc>
          <w:tcPr>
            <w:tcW w:w="2488" w:type="dxa"/>
          </w:tcPr>
          <w:p w14:paraId="03BFB363" w14:textId="7664FF10" w:rsidR="00EF01F7" w:rsidRPr="00425871" w:rsidRDefault="00EF01F7" w:rsidP="00EF01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5871">
              <w:rPr>
                <w:rFonts w:ascii="Times New Roman" w:hAnsi="Times New Roman" w:cs="Times New Roman"/>
                <w:color w:val="000000" w:themeColor="text1"/>
              </w:rPr>
              <w:t>TXA given pre-hospital</w:t>
            </w:r>
          </w:p>
        </w:tc>
        <w:tc>
          <w:tcPr>
            <w:tcW w:w="3727" w:type="dxa"/>
          </w:tcPr>
          <w:p w14:paraId="6C519EE6" w14:textId="16A2CA03" w:rsidR="00EF01F7" w:rsidRPr="00425871" w:rsidRDefault="00EF01F7" w:rsidP="00EF01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5871">
              <w:rPr>
                <w:rFonts w:ascii="Times New Roman" w:hAnsi="Times New Roman" w:cs="Times New Roman"/>
                <w:color w:val="000000" w:themeColor="text1"/>
              </w:rPr>
              <w:t>Number in Grams</w:t>
            </w:r>
          </w:p>
        </w:tc>
      </w:tr>
      <w:tr w:rsidR="00EF01F7" w:rsidRPr="00425871" w14:paraId="15802124" w14:textId="77777777" w:rsidTr="003D0661">
        <w:tc>
          <w:tcPr>
            <w:tcW w:w="2251" w:type="dxa"/>
          </w:tcPr>
          <w:p w14:paraId="02CFB452" w14:textId="77777777" w:rsidR="00EF01F7" w:rsidRPr="00425871" w:rsidRDefault="00EF01F7" w:rsidP="00EF0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14:paraId="71FAA32A" w14:textId="77777777" w:rsidR="00EF01F7" w:rsidRPr="00425871" w:rsidRDefault="00EF01F7" w:rsidP="00EF01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5871">
              <w:rPr>
                <w:rFonts w:ascii="Times New Roman" w:hAnsi="Times New Roman" w:cs="Times New Roman"/>
                <w:color w:val="000000" w:themeColor="text1"/>
              </w:rPr>
              <w:t xml:space="preserve">Prehospital Vitals: SBP </w:t>
            </w:r>
          </w:p>
          <w:p w14:paraId="7545520D" w14:textId="054CE505" w:rsidR="00EF01F7" w:rsidRPr="00425871" w:rsidRDefault="00EF01F7" w:rsidP="00731D6D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2488" w:type="dxa"/>
          </w:tcPr>
          <w:p w14:paraId="7A8D7E1E" w14:textId="77777777" w:rsidR="00EF01F7" w:rsidRPr="00425871" w:rsidRDefault="00EF01F7" w:rsidP="00EF01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5871">
              <w:rPr>
                <w:rFonts w:ascii="Times New Roman" w:hAnsi="Times New Roman" w:cs="Times New Roman"/>
                <w:color w:val="000000" w:themeColor="text1"/>
              </w:rPr>
              <w:t xml:space="preserve">Patients systolic blood pressure documented while in transport OR any SBP document if only one. </w:t>
            </w:r>
            <w:r w:rsidRPr="0042587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If multiple SBP are documented, enter the lowest SBP </w:t>
            </w:r>
          </w:p>
          <w:p w14:paraId="7F69B9A0" w14:textId="212C3FB5" w:rsidR="00EF01F7" w:rsidRPr="00425871" w:rsidRDefault="00EF01F7" w:rsidP="00EF01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587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3727" w:type="dxa"/>
          </w:tcPr>
          <w:p w14:paraId="16033E77" w14:textId="6838EEE4" w:rsidR="00EF01F7" w:rsidRPr="00425871" w:rsidRDefault="008E7139" w:rsidP="00EF01F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mmHg</w:t>
            </w:r>
          </w:p>
        </w:tc>
      </w:tr>
      <w:tr w:rsidR="00EF01F7" w:rsidRPr="00425871" w14:paraId="49B78509" w14:textId="77777777" w:rsidTr="003D0661">
        <w:tc>
          <w:tcPr>
            <w:tcW w:w="2251" w:type="dxa"/>
          </w:tcPr>
          <w:p w14:paraId="5F84D367" w14:textId="77777777" w:rsidR="00EF01F7" w:rsidRPr="00425871" w:rsidRDefault="00EF01F7" w:rsidP="00EF0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14:paraId="65463763" w14:textId="77777777" w:rsidR="00EF01F7" w:rsidRPr="00425871" w:rsidRDefault="00EF01F7" w:rsidP="00EF01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5871">
              <w:rPr>
                <w:rFonts w:ascii="Times New Roman" w:hAnsi="Times New Roman" w:cs="Times New Roman"/>
                <w:color w:val="000000" w:themeColor="text1"/>
              </w:rPr>
              <w:t xml:space="preserve">Prehospital Vitals: HR </w:t>
            </w:r>
          </w:p>
          <w:p w14:paraId="05AEFF19" w14:textId="1DC68E1A" w:rsidR="00EF01F7" w:rsidRPr="00425871" w:rsidRDefault="00EF01F7" w:rsidP="00731D6D">
            <w:pPr>
              <w:pStyle w:val="NormalWeb"/>
              <w:spacing w:before="0" w:beforeAutospacing="0" w:after="0" w:afterAutospacing="0"/>
            </w:pPr>
          </w:p>
        </w:tc>
        <w:tc>
          <w:tcPr>
            <w:tcW w:w="2488" w:type="dxa"/>
          </w:tcPr>
          <w:p w14:paraId="257D0C0B" w14:textId="56D3F3A9" w:rsidR="00EF01F7" w:rsidRPr="00425871" w:rsidRDefault="00EF01F7" w:rsidP="00EF01F7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  <w:color w:val="000000" w:themeColor="text1"/>
              </w:rPr>
              <w:t>Patient’s heart rate (HR) documented while in transport OR any HR documented. If multiple HR are documented, enter the highest</w:t>
            </w:r>
            <w:r w:rsidRPr="0042587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727" w:type="dxa"/>
          </w:tcPr>
          <w:p w14:paraId="4943D10C" w14:textId="1A1EE92F" w:rsidR="00EF01F7" w:rsidRPr="00425871" w:rsidRDefault="00EF01F7" w:rsidP="00EF01F7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  <w:color w:val="000000" w:themeColor="text1"/>
              </w:rPr>
              <w:t>Beats per minute</w:t>
            </w:r>
          </w:p>
        </w:tc>
      </w:tr>
      <w:tr w:rsidR="00EF01F7" w:rsidRPr="00425871" w14:paraId="139DC0B7" w14:textId="77777777" w:rsidTr="003D0661">
        <w:tc>
          <w:tcPr>
            <w:tcW w:w="2251" w:type="dxa"/>
          </w:tcPr>
          <w:p w14:paraId="1CDCE9C6" w14:textId="77777777" w:rsidR="00EF01F7" w:rsidRPr="00425871" w:rsidRDefault="00EF01F7" w:rsidP="00EF0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14:paraId="620121A0" w14:textId="4F4BC909" w:rsidR="00EF01F7" w:rsidRPr="00425871" w:rsidRDefault="00EF01F7" w:rsidP="00EF01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5871">
              <w:rPr>
                <w:rFonts w:ascii="Times New Roman" w:hAnsi="Times New Roman" w:cs="Times New Roman"/>
                <w:color w:val="000000" w:themeColor="text1"/>
              </w:rPr>
              <w:t>Prehospital Vitals: GCS</w:t>
            </w:r>
          </w:p>
        </w:tc>
        <w:tc>
          <w:tcPr>
            <w:tcW w:w="2488" w:type="dxa"/>
          </w:tcPr>
          <w:p w14:paraId="6073E904" w14:textId="3A222E7B" w:rsidR="00EF01F7" w:rsidRPr="00425871" w:rsidRDefault="00EF01F7" w:rsidP="00EF01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5871">
              <w:rPr>
                <w:rFonts w:ascii="Times New Roman" w:hAnsi="Times New Roman" w:cs="Times New Roman"/>
                <w:color w:val="000000" w:themeColor="text1"/>
              </w:rPr>
              <w:t>Patient’s Glasgow Coma Scale</w:t>
            </w:r>
            <w:r w:rsidRPr="0042587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3727" w:type="dxa"/>
          </w:tcPr>
          <w:p w14:paraId="59BF1BE3" w14:textId="0F09F887" w:rsidR="00EF01F7" w:rsidRPr="00425871" w:rsidRDefault="00EF01F7" w:rsidP="00EF01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5871">
              <w:rPr>
                <w:rFonts w:ascii="Times New Roman" w:hAnsi="Times New Roman" w:cs="Times New Roman"/>
                <w:color w:val="000000" w:themeColor="text1"/>
              </w:rPr>
              <w:t>3-15</w:t>
            </w:r>
          </w:p>
        </w:tc>
      </w:tr>
    </w:tbl>
    <w:p w14:paraId="12269A0E" w14:textId="2AACEEF7" w:rsidR="00B10227" w:rsidRPr="00425871" w:rsidRDefault="00B10227">
      <w:pPr>
        <w:rPr>
          <w:rFonts w:ascii="Times New Roman" w:hAnsi="Times New Roman" w:cs="Times New Roman"/>
        </w:rPr>
      </w:pPr>
    </w:p>
    <w:tbl>
      <w:tblPr>
        <w:tblStyle w:val="TableGrid"/>
        <w:tblW w:w="10646" w:type="dxa"/>
        <w:tblLook w:val="04A0" w:firstRow="1" w:lastRow="0" w:firstColumn="1" w:lastColumn="0" w:noHBand="0" w:noVBand="1"/>
      </w:tblPr>
      <w:tblGrid>
        <w:gridCol w:w="2251"/>
        <w:gridCol w:w="2180"/>
        <w:gridCol w:w="2488"/>
        <w:gridCol w:w="3727"/>
      </w:tblGrid>
      <w:tr w:rsidR="00B10227" w:rsidRPr="00425871" w14:paraId="48B9A14F" w14:textId="77777777" w:rsidTr="003D0661">
        <w:tc>
          <w:tcPr>
            <w:tcW w:w="2251" w:type="dxa"/>
          </w:tcPr>
          <w:p w14:paraId="43FE1AFC" w14:textId="1C8E1775" w:rsidR="00B10227" w:rsidRPr="00425871" w:rsidRDefault="00B10227" w:rsidP="00B44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14:paraId="065E03DA" w14:textId="78233372" w:rsidR="00B10227" w:rsidRPr="00425871" w:rsidRDefault="00B10227" w:rsidP="00B444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5871">
              <w:rPr>
                <w:rFonts w:ascii="Times New Roman" w:hAnsi="Times New Roman" w:cs="Times New Roman"/>
                <w:color w:val="000000" w:themeColor="text1"/>
              </w:rPr>
              <w:t>Mode transport</w:t>
            </w:r>
          </w:p>
        </w:tc>
        <w:tc>
          <w:tcPr>
            <w:tcW w:w="2488" w:type="dxa"/>
          </w:tcPr>
          <w:p w14:paraId="5FC66E8D" w14:textId="30F94CE0" w:rsidR="00B10227" w:rsidRPr="00425871" w:rsidRDefault="00B10227" w:rsidP="00B444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5871">
              <w:rPr>
                <w:rFonts w:ascii="Times New Roman" w:hAnsi="Times New Roman" w:cs="Times New Roman"/>
                <w:color w:val="000000" w:themeColor="text1"/>
              </w:rPr>
              <w:t>Mode of transport</w:t>
            </w:r>
          </w:p>
        </w:tc>
        <w:tc>
          <w:tcPr>
            <w:tcW w:w="3727" w:type="dxa"/>
          </w:tcPr>
          <w:p w14:paraId="02F94575" w14:textId="77777777" w:rsidR="00B10227" w:rsidRPr="00425871" w:rsidRDefault="00B10227" w:rsidP="00B444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5871">
              <w:rPr>
                <w:rFonts w:ascii="Times New Roman" w:hAnsi="Times New Roman" w:cs="Times New Roman"/>
                <w:color w:val="000000" w:themeColor="text1"/>
              </w:rPr>
              <w:t>Ground</w:t>
            </w:r>
          </w:p>
          <w:p w14:paraId="251B36BE" w14:textId="77777777" w:rsidR="00B10227" w:rsidRPr="00425871" w:rsidRDefault="00B10227" w:rsidP="00B444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5871">
              <w:rPr>
                <w:rFonts w:ascii="Times New Roman" w:hAnsi="Times New Roman" w:cs="Times New Roman"/>
                <w:color w:val="000000" w:themeColor="text1"/>
              </w:rPr>
              <w:t>Flight</w:t>
            </w:r>
          </w:p>
          <w:p w14:paraId="34312CC3" w14:textId="77777777" w:rsidR="00B10227" w:rsidRPr="00425871" w:rsidRDefault="00B10227" w:rsidP="00B444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5871">
              <w:rPr>
                <w:rFonts w:ascii="Times New Roman" w:hAnsi="Times New Roman" w:cs="Times New Roman"/>
                <w:color w:val="000000" w:themeColor="text1"/>
              </w:rPr>
              <w:t>Private Vehicle</w:t>
            </w:r>
          </w:p>
          <w:p w14:paraId="5A8C0571" w14:textId="1E37A852" w:rsidR="00B10227" w:rsidRPr="00425871" w:rsidRDefault="00B10227" w:rsidP="00B444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5871">
              <w:rPr>
                <w:rFonts w:ascii="Times New Roman" w:hAnsi="Times New Roman" w:cs="Times New Roman"/>
                <w:color w:val="000000" w:themeColor="text1"/>
              </w:rPr>
              <w:t>Police</w:t>
            </w:r>
          </w:p>
        </w:tc>
      </w:tr>
      <w:tr w:rsidR="0057690F" w:rsidRPr="00425871" w14:paraId="2F65A05E" w14:textId="77777777" w:rsidTr="003D0661">
        <w:tc>
          <w:tcPr>
            <w:tcW w:w="2251" w:type="dxa"/>
          </w:tcPr>
          <w:p w14:paraId="0119A146" w14:textId="77777777" w:rsidR="0057690F" w:rsidRPr="00425871" w:rsidRDefault="0057690F" w:rsidP="00B44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14:paraId="4F4CA91C" w14:textId="79570D83" w:rsidR="0057690F" w:rsidRPr="00425871" w:rsidRDefault="0057690F" w:rsidP="00B444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5871">
              <w:rPr>
                <w:rFonts w:ascii="Times New Roman" w:hAnsi="Times New Roman" w:cs="Times New Roman"/>
                <w:color w:val="000000" w:themeColor="text1"/>
              </w:rPr>
              <w:t xml:space="preserve">Emergent Procedures </w:t>
            </w:r>
          </w:p>
        </w:tc>
        <w:tc>
          <w:tcPr>
            <w:tcW w:w="2488" w:type="dxa"/>
          </w:tcPr>
          <w:p w14:paraId="4B00773B" w14:textId="1BE04741" w:rsidR="0057690F" w:rsidRPr="00425871" w:rsidRDefault="0057690F" w:rsidP="00B444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5871">
              <w:rPr>
                <w:rFonts w:ascii="Times New Roman" w:hAnsi="Times New Roman" w:cs="Times New Roman"/>
                <w:color w:val="000000" w:themeColor="text1"/>
              </w:rPr>
              <w:t>Emergent procedures performed prior to arrival to the hospital</w:t>
            </w:r>
          </w:p>
        </w:tc>
        <w:tc>
          <w:tcPr>
            <w:tcW w:w="3727" w:type="dxa"/>
          </w:tcPr>
          <w:p w14:paraId="3ADBCF35" w14:textId="74AA8D19" w:rsidR="0057690F" w:rsidRPr="00425871" w:rsidRDefault="0057690F" w:rsidP="00B444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5871">
              <w:rPr>
                <w:rFonts w:ascii="Times New Roman" w:hAnsi="Times New Roman" w:cs="Times New Roman"/>
                <w:color w:val="000000" w:themeColor="text1"/>
              </w:rPr>
              <w:t>Intubation</w:t>
            </w:r>
          </w:p>
          <w:p w14:paraId="6BEAF27D" w14:textId="311E255A" w:rsidR="0057690F" w:rsidRPr="00425871" w:rsidRDefault="0057690F" w:rsidP="00B444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5871">
              <w:rPr>
                <w:rFonts w:ascii="Times New Roman" w:hAnsi="Times New Roman" w:cs="Times New Roman"/>
                <w:color w:val="000000" w:themeColor="text1"/>
              </w:rPr>
              <w:t>Needle decompression</w:t>
            </w:r>
          </w:p>
        </w:tc>
      </w:tr>
      <w:tr w:rsidR="00B44480" w:rsidRPr="00425871" w14:paraId="263A4714" w14:textId="2648E8FB" w:rsidTr="003D0661">
        <w:tc>
          <w:tcPr>
            <w:tcW w:w="2251" w:type="dxa"/>
          </w:tcPr>
          <w:p w14:paraId="4CEE7369" w14:textId="007130BF" w:rsidR="00B44480" w:rsidRPr="00425871" w:rsidRDefault="00B44480" w:rsidP="00B44480">
            <w:pPr>
              <w:rPr>
                <w:rFonts w:ascii="Times New Roman" w:hAnsi="Times New Roman" w:cs="Times New Roman"/>
                <w:b/>
                <w:bCs/>
              </w:rPr>
            </w:pPr>
            <w:r w:rsidRPr="00425871">
              <w:rPr>
                <w:rFonts w:ascii="Times New Roman" w:hAnsi="Times New Roman" w:cs="Times New Roman"/>
                <w:b/>
                <w:bCs/>
              </w:rPr>
              <w:t>ED Phase</w:t>
            </w:r>
          </w:p>
        </w:tc>
        <w:tc>
          <w:tcPr>
            <w:tcW w:w="2180" w:type="dxa"/>
          </w:tcPr>
          <w:p w14:paraId="72CE6513" w14:textId="50EFA376" w:rsidR="00B44480" w:rsidRPr="00425871" w:rsidRDefault="00B44480" w:rsidP="00B44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</w:tcPr>
          <w:p w14:paraId="73087340" w14:textId="7630F7C2" w:rsidR="00B44480" w:rsidRPr="00425871" w:rsidRDefault="00B44480" w:rsidP="00B44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7" w:type="dxa"/>
          </w:tcPr>
          <w:p w14:paraId="561EA6D2" w14:textId="3AB6142E" w:rsidR="00B44480" w:rsidRPr="00425871" w:rsidRDefault="00B44480" w:rsidP="00B44480">
            <w:pPr>
              <w:rPr>
                <w:rFonts w:ascii="Times New Roman" w:hAnsi="Times New Roman" w:cs="Times New Roman"/>
              </w:rPr>
            </w:pPr>
          </w:p>
        </w:tc>
      </w:tr>
      <w:tr w:rsidR="00B44480" w:rsidRPr="00425871" w14:paraId="056AC081" w14:textId="77777777" w:rsidTr="003D0661">
        <w:tc>
          <w:tcPr>
            <w:tcW w:w="2251" w:type="dxa"/>
          </w:tcPr>
          <w:p w14:paraId="634B937E" w14:textId="77777777" w:rsidR="00B44480" w:rsidRPr="00425871" w:rsidRDefault="00B44480" w:rsidP="00B444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14:paraId="2D50452F" w14:textId="77777777" w:rsidR="00B44480" w:rsidRPr="00425871" w:rsidRDefault="00B44480" w:rsidP="00B44480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ED Initial GCS</w:t>
            </w:r>
          </w:p>
          <w:p w14:paraId="65662E60" w14:textId="23C73BDD" w:rsidR="00B44480" w:rsidRPr="00425871" w:rsidRDefault="00B44480" w:rsidP="00731D6D">
            <w:pPr>
              <w:pStyle w:val="NormalWeb"/>
              <w:spacing w:before="0" w:beforeAutospacing="0" w:after="0" w:afterAutospacing="0"/>
            </w:pPr>
          </w:p>
        </w:tc>
        <w:tc>
          <w:tcPr>
            <w:tcW w:w="2488" w:type="dxa"/>
          </w:tcPr>
          <w:p w14:paraId="1C0DFE68" w14:textId="752303C0" w:rsidR="00B44480" w:rsidRPr="00425871" w:rsidRDefault="00B44480" w:rsidP="00B44480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Patient’s first Glasgow Coma scale documented while in the ED</w:t>
            </w:r>
          </w:p>
        </w:tc>
        <w:tc>
          <w:tcPr>
            <w:tcW w:w="3727" w:type="dxa"/>
          </w:tcPr>
          <w:p w14:paraId="5FE593FA" w14:textId="5A86C14D" w:rsidR="00B44480" w:rsidRPr="00425871" w:rsidRDefault="008E7139" w:rsidP="00B444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3-15</w:t>
            </w:r>
          </w:p>
        </w:tc>
      </w:tr>
      <w:tr w:rsidR="00B44480" w:rsidRPr="00425871" w14:paraId="5364520C" w14:textId="77777777" w:rsidTr="003D0661">
        <w:tc>
          <w:tcPr>
            <w:tcW w:w="2251" w:type="dxa"/>
          </w:tcPr>
          <w:p w14:paraId="4F965046" w14:textId="77777777" w:rsidR="00B44480" w:rsidRPr="00425871" w:rsidRDefault="00B44480" w:rsidP="00B444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80" w:type="dxa"/>
          </w:tcPr>
          <w:p w14:paraId="625BFD22" w14:textId="77777777" w:rsidR="00B44480" w:rsidRPr="00425871" w:rsidRDefault="00B44480" w:rsidP="00B44480">
            <w:pPr>
              <w:rPr>
                <w:rFonts w:ascii="Times New Roman" w:hAnsi="Times New Roman" w:cs="Times New Roman"/>
                <w:color w:val="C00000"/>
              </w:rPr>
            </w:pPr>
            <w:r w:rsidRPr="00425871">
              <w:rPr>
                <w:rFonts w:ascii="Times New Roman" w:hAnsi="Times New Roman" w:cs="Times New Roman"/>
                <w:color w:val="000000" w:themeColor="text1"/>
              </w:rPr>
              <w:t>ED Initial Vital Signs: HR</w:t>
            </w:r>
          </w:p>
          <w:p w14:paraId="54925F2D" w14:textId="3E9E84DE" w:rsidR="00B44480" w:rsidRPr="00425871" w:rsidRDefault="00B44480" w:rsidP="00731D6D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2488" w:type="dxa"/>
          </w:tcPr>
          <w:p w14:paraId="0E5A21B5" w14:textId="2B1B8FF6" w:rsidR="00B44480" w:rsidRPr="00425871" w:rsidRDefault="00B44480" w:rsidP="00B444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5871">
              <w:rPr>
                <w:rFonts w:ascii="Times New Roman" w:hAnsi="Times New Roman" w:cs="Times New Roman"/>
                <w:color w:val="000000" w:themeColor="text1"/>
              </w:rPr>
              <w:t>Patient’s first heart rate (HR) documented while in the emergency department.</w:t>
            </w:r>
          </w:p>
        </w:tc>
        <w:tc>
          <w:tcPr>
            <w:tcW w:w="3727" w:type="dxa"/>
          </w:tcPr>
          <w:p w14:paraId="32CBE6DC" w14:textId="3EE66C0A" w:rsidR="00B44480" w:rsidRPr="00425871" w:rsidRDefault="00B44480" w:rsidP="00B444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5871">
              <w:rPr>
                <w:rFonts w:ascii="Times New Roman" w:hAnsi="Times New Roman" w:cs="Times New Roman"/>
                <w:color w:val="000000" w:themeColor="text1"/>
              </w:rPr>
              <w:t>Beats per minute</w:t>
            </w:r>
          </w:p>
        </w:tc>
      </w:tr>
      <w:tr w:rsidR="00B44480" w:rsidRPr="00425871" w14:paraId="3ACB0418" w14:textId="77777777" w:rsidTr="003D0661">
        <w:tc>
          <w:tcPr>
            <w:tcW w:w="2251" w:type="dxa"/>
          </w:tcPr>
          <w:p w14:paraId="200BFCA8" w14:textId="77777777" w:rsidR="00B44480" w:rsidRPr="00425871" w:rsidRDefault="00B44480" w:rsidP="00B444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80" w:type="dxa"/>
          </w:tcPr>
          <w:p w14:paraId="5BFA54BA" w14:textId="77777777" w:rsidR="00B44480" w:rsidRPr="00425871" w:rsidRDefault="00B44480" w:rsidP="00B44480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ED Initial Vital Signs: SBP</w:t>
            </w:r>
          </w:p>
          <w:p w14:paraId="06E8761A" w14:textId="2778AFBB" w:rsidR="00B44480" w:rsidRPr="00425871" w:rsidRDefault="00B44480" w:rsidP="00731D6D">
            <w:pPr>
              <w:pStyle w:val="NormalWeb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2488" w:type="dxa"/>
          </w:tcPr>
          <w:p w14:paraId="1F077859" w14:textId="5EDC1437" w:rsidR="00B44480" w:rsidRPr="00425871" w:rsidRDefault="00B44480" w:rsidP="00B4448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5871">
              <w:rPr>
                <w:rFonts w:ascii="Times New Roman" w:hAnsi="Times New Roman" w:cs="Times New Roman"/>
              </w:rPr>
              <w:t xml:space="preserve">Patient’s first systolic blood pressure documented while in the emergency department. </w:t>
            </w:r>
          </w:p>
        </w:tc>
        <w:tc>
          <w:tcPr>
            <w:tcW w:w="3727" w:type="dxa"/>
          </w:tcPr>
          <w:p w14:paraId="7CA0AAF2" w14:textId="4C366776" w:rsidR="00B44480" w:rsidRPr="00425871" w:rsidRDefault="008E7139" w:rsidP="00B44480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mmHg</w:t>
            </w:r>
            <w:r w:rsidR="00B44480" w:rsidRPr="0042587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44480" w:rsidRPr="00425871" w14:paraId="75409D05" w14:textId="77777777" w:rsidTr="003D0661">
        <w:tc>
          <w:tcPr>
            <w:tcW w:w="2251" w:type="dxa"/>
          </w:tcPr>
          <w:p w14:paraId="6A98476C" w14:textId="299AD3B4" w:rsidR="00B44480" w:rsidRPr="00425871" w:rsidRDefault="00B44480" w:rsidP="00B44480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80" w:type="dxa"/>
          </w:tcPr>
          <w:p w14:paraId="71D4E4B2" w14:textId="77777777" w:rsidR="00B44480" w:rsidRPr="00425871" w:rsidRDefault="00B44480" w:rsidP="00B44480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ED Procedure 1/2/3</w:t>
            </w:r>
          </w:p>
          <w:p w14:paraId="6EF8E1DC" w14:textId="38AA9389" w:rsidR="00B44480" w:rsidRPr="00425871" w:rsidRDefault="00B44480" w:rsidP="00731D6D">
            <w:pPr>
              <w:pStyle w:val="NormalWeb"/>
              <w:spacing w:before="0" w:beforeAutospacing="0" w:after="0" w:afterAutospacing="0"/>
            </w:pPr>
          </w:p>
        </w:tc>
        <w:tc>
          <w:tcPr>
            <w:tcW w:w="2488" w:type="dxa"/>
          </w:tcPr>
          <w:p w14:paraId="5CFD96C7" w14:textId="3EEA98E0" w:rsidR="00B44480" w:rsidRPr="00425871" w:rsidRDefault="00B44480" w:rsidP="00B44480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Completion of a bedside procedure during the pre-operative/ED phase </w:t>
            </w:r>
          </w:p>
        </w:tc>
        <w:tc>
          <w:tcPr>
            <w:tcW w:w="3727" w:type="dxa"/>
          </w:tcPr>
          <w:p w14:paraId="53781367" w14:textId="77777777" w:rsidR="0057690F" w:rsidRPr="00425871" w:rsidRDefault="0057690F" w:rsidP="00B44480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Procedures performed</w:t>
            </w:r>
          </w:p>
          <w:p w14:paraId="72FCF7C0" w14:textId="7EA9586C" w:rsidR="0057690F" w:rsidRPr="00425871" w:rsidRDefault="0057690F" w:rsidP="00B44480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Intubation</w:t>
            </w:r>
          </w:p>
          <w:p w14:paraId="2772DF29" w14:textId="77777777" w:rsidR="0057690F" w:rsidRPr="00425871" w:rsidRDefault="0057690F" w:rsidP="00B44480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Chest tube placement</w:t>
            </w:r>
          </w:p>
          <w:p w14:paraId="3B1B066C" w14:textId="5042D229" w:rsidR="0057690F" w:rsidRPr="00425871" w:rsidRDefault="0057690F" w:rsidP="00B44480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ED Thorac</w:t>
            </w:r>
            <w:r w:rsidR="00740805">
              <w:rPr>
                <w:rFonts w:ascii="Times New Roman" w:hAnsi="Times New Roman" w:cs="Times New Roman"/>
              </w:rPr>
              <w:t>o</w:t>
            </w:r>
            <w:r w:rsidRPr="00425871">
              <w:rPr>
                <w:rFonts w:ascii="Times New Roman" w:hAnsi="Times New Roman" w:cs="Times New Roman"/>
              </w:rPr>
              <w:t>tomy</w:t>
            </w:r>
          </w:p>
          <w:p w14:paraId="41985A26" w14:textId="77777777" w:rsidR="0057690F" w:rsidRPr="00425871" w:rsidRDefault="0057690F" w:rsidP="00B44480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Central venous access</w:t>
            </w:r>
          </w:p>
          <w:p w14:paraId="078E32D4" w14:textId="2A86B057" w:rsidR="00B44480" w:rsidRPr="00425871" w:rsidRDefault="0057690F" w:rsidP="00B44480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Surgical airway</w:t>
            </w:r>
            <w:r w:rsidR="00B44480" w:rsidRPr="0042587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814DD" w:rsidRPr="00425871" w14:paraId="14664365" w14:textId="77777777" w:rsidTr="003D0661">
        <w:tc>
          <w:tcPr>
            <w:tcW w:w="2251" w:type="dxa"/>
          </w:tcPr>
          <w:p w14:paraId="12FFEA83" w14:textId="77777777" w:rsidR="009814DD" w:rsidRPr="00425871" w:rsidRDefault="009814DD" w:rsidP="00EF01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80" w:type="dxa"/>
          </w:tcPr>
          <w:p w14:paraId="7ED461A1" w14:textId="0E193BF0" w:rsidR="009814DD" w:rsidRPr="00664BC1" w:rsidRDefault="009814DD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Access</w:t>
            </w:r>
          </w:p>
        </w:tc>
        <w:tc>
          <w:tcPr>
            <w:tcW w:w="2488" w:type="dxa"/>
          </w:tcPr>
          <w:p w14:paraId="34B2469D" w14:textId="4C4C2F31" w:rsidR="009814DD" w:rsidRPr="00664BC1" w:rsidRDefault="009814DD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Type of access</w:t>
            </w:r>
          </w:p>
        </w:tc>
        <w:tc>
          <w:tcPr>
            <w:tcW w:w="3727" w:type="dxa"/>
          </w:tcPr>
          <w:p w14:paraId="55119642" w14:textId="77777777" w:rsidR="009814DD" w:rsidRPr="00664BC1" w:rsidRDefault="009814DD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IV</w:t>
            </w:r>
            <w:r w:rsidRPr="00664BC1">
              <w:rPr>
                <w:rFonts w:ascii="Times New Roman" w:hAnsi="Times New Roman" w:cs="Times New Roman"/>
                <w:highlight w:val="yellow"/>
              </w:rPr>
              <w:br/>
              <w:t>IO</w:t>
            </w:r>
          </w:p>
          <w:p w14:paraId="364BC8E1" w14:textId="125B5B07" w:rsidR="009814DD" w:rsidRPr="00664BC1" w:rsidRDefault="009814DD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Central venous</w:t>
            </w:r>
          </w:p>
        </w:tc>
      </w:tr>
      <w:tr w:rsidR="00EF01F7" w:rsidRPr="00425871" w14:paraId="272589CB" w14:textId="77777777" w:rsidTr="003D0661">
        <w:tc>
          <w:tcPr>
            <w:tcW w:w="2251" w:type="dxa"/>
          </w:tcPr>
          <w:p w14:paraId="48B3D796" w14:textId="77777777" w:rsidR="00EF01F7" w:rsidRPr="00425871" w:rsidRDefault="00EF01F7" w:rsidP="00EF01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80" w:type="dxa"/>
          </w:tcPr>
          <w:p w14:paraId="790AB385" w14:textId="77777777" w:rsidR="00EF01F7" w:rsidRPr="00425871" w:rsidRDefault="00EF01F7" w:rsidP="00EF01F7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Whole blood transfusions in the ED </w:t>
            </w:r>
          </w:p>
          <w:p w14:paraId="366272DB" w14:textId="77777777" w:rsidR="00EF01F7" w:rsidRPr="00425871" w:rsidRDefault="00EF01F7" w:rsidP="00731D6D">
            <w:pPr>
              <w:pStyle w:val="NormalWeb"/>
              <w:spacing w:before="0" w:beforeAutospacing="0" w:after="0" w:afterAutospacing="0"/>
            </w:pPr>
          </w:p>
        </w:tc>
        <w:tc>
          <w:tcPr>
            <w:tcW w:w="2488" w:type="dxa"/>
          </w:tcPr>
          <w:p w14:paraId="79DCFB78" w14:textId="56CA978C" w:rsidR="00EF01F7" w:rsidRPr="00425871" w:rsidRDefault="00EF01F7" w:rsidP="00EF01F7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Total number of whole blood transfusions in the ED</w:t>
            </w:r>
          </w:p>
        </w:tc>
        <w:tc>
          <w:tcPr>
            <w:tcW w:w="3727" w:type="dxa"/>
          </w:tcPr>
          <w:p w14:paraId="2DA8287A" w14:textId="3524B552" w:rsidR="00EF01F7" w:rsidRPr="00425871" w:rsidRDefault="00EF01F7" w:rsidP="00EF01F7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Number of units </w:t>
            </w:r>
            <w:r w:rsidRPr="00425871">
              <w:rPr>
                <w:rFonts w:ascii="Times New Roman" w:hAnsi="Times New Roman" w:cs="Times New Roman"/>
                <w:b/>
                <w:bCs/>
              </w:rPr>
              <w:t xml:space="preserve">OR </w:t>
            </w:r>
            <w:r w:rsidRPr="00425871">
              <w:rPr>
                <w:rFonts w:ascii="Times New Roman" w:hAnsi="Times New Roman" w:cs="Times New Roman"/>
              </w:rPr>
              <w:t>Amount in cc</w:t>
            </w:r>
          </w:p>
        </w:tc>
      </w:tr>
      <w:tr w:rsidR="00EF01F7" w:rsidRPr="00425871" w14:paraId="61037A6A" w14:textId="77777777" w:rsidTr="003D0661">
        <w:tc>
          <w:tcPr>
            <w:tcW w:w="2251" w:type="dxa"/>
          </w:tcPr>
          <w:p w14:paraId="49C56A84" w14:textId="77777777" w:rsidR="00EF01F7" w:rsidRPr="00425871" w:rsidRDefault="00EF01F7" w:rsidP="00EF01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80" w:type="dxa"/>
          </w:tcPr>
          <w:p w14:paraId="5C4CCE00" w14:textId="77777777" w:rsidR="00EF01F7" w:rsidRPr="00425871" w:rsidRDefault="00EF01F7" w:rsidP="00EF01F7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Packed red blood cell transfusions in the ED </w:t>
            </w:r>
          </w:p>
          <w:p w14:paraId="35942537" w14:textId="77777777" w:rsidR="00EF01F7" w:rsidRPr="00425871" w:rsidRDefault="00EF01F7" w:rsidP="00731D6D">
            <w:pPr>
              <w:pStyle w:val="NormalWeb"/>
              <w:spacing w:before="0" w:beforeAutospacing="0" w:after="0" w:afterAutospacing="0"/>
            </w:pPr>
          </w:p>
        </w:tc>
        <w:tc>
          <w:tcPr>
            <w:tcW w:w="2488" w:type="dxa"/>
          </w:tcPr>
          <w:p w14:paraId="0F6491F7" w14:textId="350D014E" w:rsidR="00EF01F7" w:rsidRPr="00425871" w:rsidRDefault="00EF01F7" w:rsidP="00EF01F7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Total number of packed red blood cell transfusions in the ED</w:t>
            </w:r>
          </w:p>
        </w:tc>
        <w:tc>
          <w:tcPr>
            <w:tcW w:w="3727" w:type="dxa"/>
          </w:tcPr>
          <w:p w14:paraId="2040622F" w14:textId="4EF7DD82" w:rsidR="00EF01F7" w:rsidRPr="00425871" w:rsidRDefault="00EF01F7" w:rsidP="00EF01F7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Number of units </w:t>
            </w:r>
            <w:r w:rsidRPr="00425871">
              <w:rPr>
                <w:rFonts w:ascii="Times New Roman" w:hAnsi="Times New Roman" w:cs="Times New Roman"/>
                <w:b/>
                <w:bCs/>
              </w:rPr>
              <w:t xml:space="preserve">OR </w:t>
            </w:r>
            <w:r w:rsidRPr="00425871">
              <w:rPr>
                <w:rFonts w:ascii="Times New Roman" w:hAnsi="Times New Roman" w:cs="Times New Roman"/>
              </w:rPr>
              <w:t>Amount in cc</w:t>
            </w:r>
          </w:p>
        </w:tc>
      </w:tr>
      <w:tr w:rsidR="00EF01F7" w:rsidRPr="00425871" w14:paraId="63B8E1B3" w14:textId="77777777" w:rsidTr="003D0661">
        <w:tc>
          <w:tcPr>
            <w:tcW w:w="2251" w:type="dxa"/>
          </w:tcPr>
          <w:p w14:paraId="73E0ABA2" w14:textId="77777777" w:rsidR="00EF01F7" w:rsidRPr="00425871" w:rsidRDefault="00EF01F7" w:rsidP="00EF01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80" w:type="dxa"/>
          </w:tcPr>
          <w:p w14:paraId="15F9ABB5" w14:textId="77777777" w:rsidR="00EF01F7" w:rsidRPr="00425871" w:rsidRDefault="00EF01F7" w:rsidP="00EF01F7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FFP transfusions in the ED </w:t>
            </w:r>
          </w:p>
          <w:p w14:paraId="0D256B27" w14:textId="77777777" w:rsidR="00EF01F7" w:rsidRPr="00425871" w:rsidRDefault="00EF01F7" w:rsidP="00731D6D">
            <w:pPr>
              <w:pStyle w:val="NormalWeb"/>
              <w:spacing w:before="0" w:beforeAutospacing="0" w:after="0" w:afterAutospacing="0"/>
            </w:pPr>
          </w:p>
        </w:tc>
        <w:tc>
          <w:tcPr>
            <w:tcW w:w="2488" w:type="dxa"/>
          </w:tcPr>
          <w:p w14:paraId="6F8C7009" w14:textId="33CE9ED6" w:rsidR="00EF01F7" w:rsidRPr="00425871" w:rsidRDefault="00EF01F7" w:rsidP="00EF01F7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Total number of FFP transfusions in the ED</w:t>
            </w:r>
          </w:p>
        </w:tc>
        <w:tc>
          <w:tcPr>
            <w:tcW w:w="3727" w:type="dxa"/>
          </w:tcPr>
          <w:p w14:paraId="79B3044C" w14:textId="18B04EBD" w:rsidR="00EF01F7" w:rsidRPr="00425871" w:rsidRDefault="00EF01F7" w:rsidP="00EF01F7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Number of units </w:t>
            </w:r>
            <w:r w:rsidRPr="00425871">
              <w:rPr>
                <w:rFonts w:ascii="Times New Roman" w:hAnsi="Times New Roman" w:cs="Times New Roman"/>
                <w:b/>
                <w:bCs/>
              </w:rPr>
              <w:t xml:space="preserve">OR </w:t>
            </w:r>
            <w:r w:rsidRPr="00425871">
              <w:rPr>
                <w:rFonts w:ascii="Times New Roman" w:hAnsi="Times New Roman" w:cs="Times New Roman"/>
              </w:rPr>
              <w:t>Amount in cc</w:t>
            </w:r>
          </w:p>
        </w:tc>
      </w:tr>
      <w:tr w:rsidR="00EF01F7" w:rsidRPr="00425871" w14:paraId="0A5AAA8E" w14:textId="77777777" w:rsidTr="003D0661">
        <w:tc>
          <w:tcPr>
            <w:tcW w:w="2251" w:type="dxa"/>
          </w:tcPr>
          <w:p w14:paraId="120C3716" w14:textId="77777777" w:rsidR="00EF01F7" w:rsidRPr="00425871" w:rsidRDefault="00EF01F7" w:rsidP="00EF01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80" w:type="dxa"/>
          </w:tcPr>
          <w:p w14:paraId="3EC957B7" w14:textId="77777777" w:rsidR="00EF01F7" w:rsidRPr="00425871" w:rsidRDefault="00EF01F7" w:rsidP="00EF01F7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Platelet transfusions in the ED </w:t>
            </w:r>
          </w:p>
          <w:p w14:paraId="79AA000B" w14:textId="77777777" w:rsidR="00EF01F7" w:rsidRPr="00425871" w:rsidRDefault="00EF01F7" w:rsidP="00731D6D">
            <w:pPr>
              <w:pStyle w:val="NormalWeb"/>
              <w:spacing w:before="0" w:beforeAutospacing="0" w:after="0" w:afterAutospacing="0"/>
            </w:pPr>
          </w:p>
        </w:tc>
        <w:tc>
          <w:tcPr>
            <w:tcW w:w="2488" w:type="dxa"/>
          </w:tcPr>
          <w:p w14:paraId="09D0AEA2" w14:textId="3259E452" w:rsidR="00EF01F7" w:rsidRPr="00425871" w:rsidRDefault="00EF01F7" w:rsidP="00EF01F7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Total number of platelet transfusions in the ED</w:t>
            </w:r>
          </w:p>
        </w:tc>
        <w:tc>
          <w:tcPr>
            <w:tcW w:w="3727" w:type="dxa"/>
          </w:tcPr>
          <w:p w14:paraId="25C825B0" w14:textId="3D98F980" w:rsidR="00EF01F7" w:rsidRPr="00425871" w:rsidRDefault="00EF01F7" w:rsidP="00EF01F7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Number of units </w:t>
            </w:r>
            <w:r w:rsidRPr="00425871">
              <w:rPr>
                <w:rFonts w:ascii="Times New Roman" w:hAnsi="Times New Roman" w:cs="Times New Roman"/>
                <w:b/>
                <w:bCs/>
              </w:rPr>
              <w:t xml:space="preserve">OR </w:t>
            </w:r>
            <w:r w:rsidRPr="00425871">
              <w:rPr>
                <w:rFonts w:ascii="Times New Roman" w:hAnsi="Times New Roman" w:cs="Times New Roman"/>
              </w:rPr>
              <w:t>Amount in cc</w:t>
            </w:r>
          </w:p>
        </w:tc>
      </w:tr>
      <w:tr w:rsidR="00EF01F7" w:rsidRPr="00425871" w14:paraId="2D7BAFDB" w14:textId="77777777" w:rsidTr="003D0661">
        <w:tc>
          <w:tcPr>
            <w:tcW w:w="2251" w:type="dxa"/>
          </w:tcPr>
          <w:p w14:paraId="1E5D4DD4" w14:textId="77777777" w:rsidR="00EF01F7" w:rsidRPr="00425871" w:rsidRDefault="00EF01F7" w:rsidP="00EF01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80" w:type="dxa"/>
          </w:tcPr>
          <w:p w14:paraId="6040D2AC" w14:textId="77777777" w:rsidR="00EF01F7" w:rsidRPr="00425871" w:rsidRDefault="00EF01F7" w:rsidP="00EF01F7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Cryoprecipitate transfusions in the ED  </w:t>
            </w:r>
          </w:p>
          <w:p w14:paraId="7C7F8DF6" w14:textId="77777777" w:rsidR="00EF01F7" w:rsidRPr="00425871" w:rsidRDefault="00EF01F7" w:rsidP="00731D6D">
            <w:pPr>
              <w:pStyle w:val="NormalWeb"/>
              <w:spacing w:before="0" w:beforeAutospacing="0" w:after="0" w:afterAutospacing="0"/>
            </w:pPr>
          </w:p>
        </w:tc>
        <w:tc>
          <w:tcPr>
            <w:tcW w:w="2488" w:type="dxa"/>
          </w:tcPr>
          <w:p w14:paraId="44760F4D" w14:textId="3CE0769B" w:rsidR="00EF01F7" w:rsidRPr="00425871" w:rsidRDefault="00EF01F7" w:rsidP="00EF01F7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Total number of cryoprecipitate transfusions in the ED  </w:t>
            </w:r>
          </w:p>
        </w:tc>
        <w:tc>
          <w:tcPr>
            <w:tcW w:w="3727" w:type="dxa"/>
          </w:tcPr>
          <w:p w14:paraId="0035DD69" w14:textId="0A32E809" w:rsidR="00EF01F7" w:rsidRPr="00425871" w:rsidRDefault="00EF01F7" w:rsidP="00EF01F7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Number of units </w:t>
            </w:r>
            <w:r w:rsidRPr="00425871">
              <w:rPr>
                <w:rFonts w:ascii="Times New Roman" w:hAnsi="Times New Roman" w:cs="Times New Roman"/>
                <w:b/>
                <w:bCs/>
              </w:rPr>
              <w:t xml:space="preserve">OR </w:t>
            </w:r>
            <w:r w:rsidRPr="00425871">
              <w:rPr>
                <w:rFonts w:ascii="Times New Roman" w:hAnsi="Times New Roman" w:cs="Times New Roman"/>
              </w:rPr>
              <w:t>Amount in cc</w:t>
            </w:r>
          </w:p>
        </w:tc>
      </w:tr>
      <w:tr w:rsidR="00EF01F7" w:rsidRPr="00425871" w14:paraId="7649EF59" w14:textId="77777777" w:rsidTr="003D0661">
        <w:tc>
          <w:tcPr>
            <w:tcW w:w="2251" w:type="dxa"/>
          </w:tcPr>
          <w:p w14:paraId="7AB4DE6B" w14:textId="77777777" w:rsidR="00EF01F7" w:rsidRPr="00425871" w:rsidRDefault="00EF01F7" w:rsidP="00EF01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80" w:type="dxa"/>
          </w:tcPr>
          <w:p w14:paraId="5DFC5EEF" w14:textId="77777777" w:rsidR="00EF01F7" w:rsidRPr="00425871" w:rsidRDefault="00EF01F7" w:rsidP="00EF01F7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TXA given in ED </w:t>
            </w:r>
          </w:p>
          <w:p w14:paraId="07C5B17A" w14:textId="77777777" w:rsidR="00EF01F7" w:rsidRPr="00425871" w:rsidRDefault="00EF01F7" w:rsidP="00731D6D">
            <w:pPr>
              <w:pStyle w:val="NormalWeb"/>
              <w:spacing w:before="0" w:beforeAutospacing="0" w:after="0" w:afterAutospacing="0"/>
            </w:pPr>
          </w:p>
        </w:tc>
        <w:tc>
          <w:tcPr>
            <w:tcW w:w="2488" w:type="dxa"/>
          </w:tcPr>
          <w:p w14:paraId="46363983" w14:textId="766D5AF7" w:rsidR="00EF01F7" w:rsidRPr="00425871" w:rsidRDefault="00EF01F7" w:rsidP="00EF01F7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Total grams of TXA given in the ED </w:t>
            </w:r>
          </w:p>
        </w:tc>
        <w:tc>
          <w:tcPr>
            <w:tcW w:w="3727" w:type="dxa"/>
          </w:tcPr>
          <w:p w14:paraId="2949262A" w14:textId="5C47B6E8" w:rsidR="00EF01F7" w:rsidRPr="00425871" w:rsidRDefault="00EF01F7" w:rsidP="00EF01F7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Number in grams </w:t>
            </w:r>
          </w:p>
        </w:tc>
      </w:tr>
      <w:tr w:rsidR="00EF01F7" w:rsidRPr="00425871" w14:paraId="4155760B" w14:textId="77777777" w:rsidTr="003D0661">
        <w:tc>
          <w:tcPr>
            <w:tcW w:w="2251" w:type="dxa"/>
          </w:tcPr>
          <w:p w14:paraId="1B026295" w14:textId="77777777" w:rsidR="00EF01F7" w:rsidRPr="00425871" w:rsidRDefault="00EF01F7" w:rsidP="00EF01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80" w:type="dxa"/>
          </w:tcPr>
          <w:p w14:paraId="458CBD1A" w14:textId="0C004D16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Time to whole blood transfusion</w:t>
            </w:r>
          </w:p>
        </w:tc>
        <w:tc>
          <w:tcPr>
            <w:tcW w:w="2488" w:type="dxa"/>
          </w:tcPr>
          <w:p w14:paraId="433F7985" w14:textId="611616F3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Time from arrival to Whole blood transfusion</w:t>
            </w:r>
          </w:p>
        </w:tc>
        <w:tc>
          <w:tcPr>
            <w:tcW w:w="3727" w:type="dxa"/>
          </w:tcPr>
          <w:p w14:paraId="7525AC72" w14:textId="61411393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 xml:space="preserve"> In minutes</w:t>
            </w:r>
          </w:p>
        </w:tc>
      </w:tr>
      <w:tr w:rsidR="00EF01F7" w:rsidRPr="00425871" w14:paraId="7718B016" w14:textId="77777777" w:rsidTr="003D0661">
        <w:tc>
          <w:tcPr>
            <w:tcW w:w="2251" w:type="dxa"/>
          </w:tcPr>
          <w:p w14:paraId="41BC2B2B" w14:textId="77777777" w:rsidR="00EF01F7" w:rsidRPr="00425871" w:rsidRDefault="00EF01F7" w:rsidP="00EF01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80" w:type="dxa"/>
          </w:tcPr>
          <w:p w14:paraId="6AD0F65F" w14:textId="5EA328F3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Time to pRBC transfusion</w:t>
            </w:r>
          </w:p>
        </w:tc>
        <w:tc>
          <w:tcPr>
            <w:tcW w:w="2488" w:type="dxa"/>
          </w:tcPr>
          <w:p w14:paraId="6D888DF9" w14:textId="39B32462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Time from arrival to packed red blood cell  transfusion</w:t>
            </w:r>
          </w:p>
        </w:tc>
        <w:tc>
          <w:tcPr>
            <w:tcW w:w="3727" w:type="dxa"/>
          </w:tcPr>
          <w:p w14:paraId="2ABB8637" w14:textId="4F1075CC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 xml:space="preserve"> In minutes</w:t>
            </w:r>
          </w:p>
        </w:tc>
      </w:tr>
      <w:tr w:rsidR="00EF01F7" w:rsidRPr="00425871" w14:paraId="2E334AAA" w14:textId="77777777" w:rsidTr="003D0661">
        <w:tc>
          <w:tcPr>
            <w:tcW w:w="2251" w:type="dxa"/>
          </w:tcPr>
          <w:p w14:paraId="3B9325DC" w14:textId="77777777" w:rsidR="00EF01F7" w:rsidRPr="00425871" w:rsidRDefault="00EF01F7" w:rsidP="00EF01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80" w:type="dxa"/>
          </w:tcPr>
          <w:p w14:paraId="17202E88" w14:textId="280E3B25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Time to FFP transfusion</w:t>
            </w:r>
          </w:p>
        </w:tc>
        <w:tc>
          <w:tcPr>
            <w:tcW w:w="2488" w:type="dxa"/>
          </w:tcPr>
          <w:p w14:paraId="48A5E76E" w14:textId="3AF5400C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Time from arrival to fresh frozen plasma transfusion</w:t>
            </w:r>
          </w:p>
        </w:tc>
        <w:tc>
          <w:tcPr>
            <w:tcW w:w="3727" w:type="dxa"/>
          </w:tcPr>
          <w:p w14:paraId="1FAC4081" w14:textId="6735E537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 xml:space="preserve"> In minutes</w:t>
            </w:r>
          </w:p>
        </w:tc>
      </w:tr>
      <w:tr w:rsidR="00EF01F7" w:rsidRPr="00425871" w14:paraId="6D222FBA" w14:textId="77777777" w:rsidTr="003D0661">
        <w:tc>
          <w:tcPr>
            <w:tcW w:w="2251" w:type="dxa"/>
          </w:tcPr>
          <w:p w14:paraId="60402060" w14:textId="77777777" w:rsidR="00EF01F7" w:rsidRPr="00425871" w:rsidRDefault="00EF01F7" w:rsidP="00EF01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80" w:type="dxa"/>
          </w:tcPr>
          <w:p w14:paraId="1726DB71" w14:textId="08B46E51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Time to platelet transfusion</w:t>
            </w:r>
          </w:p>
        </w:tc>
        <w:tc>
          <w:tcPr>
            <w:tcW w:w="2488" w:type="dxa"/>
          </w:tcPr>
          <w:p w14:paraId="48BD4C5A" w14:textId="18E7A627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Time from arrival to platelet transfusion</w:t>
            </w:r>
          </w:p>
        </w:tc>
        <w:tc>
          <w:tcPr>
            <w:tcW w:w="3727" w:type="dxa"/>
          </w:tcPr>
          <w:p w14:paraId="2126EB6B" w14:textId="6DE3E6F7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 xml:space="preserve"> In minutes</w:t>
            </w:r>
          </w:p>
        </w:tc>
      </w:tr>
      <w:tr w:rsidR="00EF01F7" w:rsidRPr="00425871" w14:paraId="1BEBA2C5" w14:textId="77777777" w:rsidTr="003D0661">
        <w:tc>
          <w:tcPr>
            <w:tcW w:w="2251" w:type="dxa"/>
          </w:tcPr>
          <w:p w14:paraId="3FAE79D5" w14:textId="77777777" w:rsidR="00EF01F7" w:rsidRPr="00425871" w:rsidRDefault="00EF01F7" w:rsidP="00EF01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80" w:type="dxa"/>
          </w:tcPr>
          <w:p w14:paraId="2384C1A3" w14:textId="33080B3E" w:rsidR="00EF01F7" w:rsidRPr="00425871" w:rsidRDefault="00EF01F7" w:rsidP="00EF01F7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MTP</w:t>
            </w:r>
          </w:p>
        </w:tc>
        <w:tc>
          <w:tcPr>
            <w:tcW w:w="2488" w:type="dxa"/>
          </w:tcPr>
          <w:p w14:paraId="37055B37" w14:textId="6DB9F173" w:rsidR="00EF01F7" w:rsidRPr="00425871" w:rsidRDefault="00EF01F7" w:rsidP="00EF01F7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Was MTP activated</w:t>
            </w:r>
          </w:p>
        </w:tc>
        <w:tc>
          <w:tcPr>
            <w:tcW w:w="3727" w:type="dxa"/>
          </w:tcPr>
          <w:p w14:paraId="63890E04" w14:textId="1A03D720" w:rsidR="00EF01F7" w:rsidRPr="00425871" w:rsidRDefault="00EF01F7" w:rsidP="00EF01F7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Yes</w:t>
            </w:r>
            <w:r w:rsidRPr="00425871">
              <w:rPr>
                <w:rFonts w:ascii="Times New Roman" w:hAnsi="Times New Roman" w:cs="Times New Roman"/>
              </w:rPr>
              <w:br/>
              <w:t>No</w:t>
            </w:r>
          </w:p>
        </w:tc>
      </w:tr>
      <w:tr w:rsidR="00EF01F7" w:rsidRPr="00425871" w14:paraId="006E6843" w14:textId="77777777" w:rsidTr="003D0661">
        <w:tc>
          <w:tcPr>
            <w:tcW w:w="2251" w:type="dxa"/>
          </w:tcPr>
          <w:p w14:paraId="38337346" w14:textId="77777777" w:rsidR="00EF01F7" w:rsidRPr="00425871" w:rsidRDefault="00EF01F7" w:rsidP="00EF01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80" w:type="dxa"/>
          </w:tcPr>
          <w:p w14:paraId="28DA0B8A" w14:textId="34BA2454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Time to MTP</w:t>
            </w:r>
          </w:p>
        </w:tc>
        <w:tc>
          <w:tcPr>
            <w:tcW w:w="2488" w:type="dxa"/>
          </w:tcPr>
          <w:p w14:paraId="4FF96F12" w14:textId="6B7EFEAC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Time from arrival to MTP activation</w:t>
            </w:r>
          </w:p>
        </w:tc>
        <w:tc>
          <w:tcPr>
            <w:tcW w:w="3727" w:type="dxa"/>
          </w:tcPr>
          <w:p w14:paraId="2F26D963" w14:textId="24A2CFA8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 xml:space="preserve"> In minutes</w:t>
            </w:r>
          </w:p>
        </w:tc>
      </w:tr>
      <w:tr w:rsidR="00EF01F7" w:rsidRPr="00425871" w14:paraId="6F4ACC46" w14:textId="77777777" w:rsidTr="003D0661">
        <w:tc>
          <w:tcPr>
            <w:tcW w:w="2251" w:type="dxa"/>
          </w:tcPr>
          <w:p w14:paraId="111F0172" w14:textId="6A20655C" w:rsidR="00EF01F7" w:rsidRPr="00425871" w:rsidRDefault="009814DD" w:rsidP="00EF01F7">
            <w:pPr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25871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Hospital Phase</w:t>
            </w:r>
          </w:p>
        </w:tc>
        <w:tc>
          <w:tcPr>
            <w:tcW w:w="2180" w:type="dxa"/>
          </w:tcPr>
          <w:p w14:paraId="206890CF" w14:textId="77777777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LABS ON ADMISSION</w:t>
            </w:r>
          </w:p>
          <w:p w14:paraId="005AC0CC" w14:textId="77777777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Hemoglobin</w:t>
            </w:r>
          </w:p>
          <w:p w14:paraId="6573B8F1" w14:textId="2BEEB9CD" w:rsidR="00EF01F7" w:rsidRPr="00664BC1" w:rsidRDefault="00EF01F7" w:rsidP="00731D6D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2488" w:type="dxa"/>
          </w:tcPr>
          <w:p w14:paraId="5671F2B8" w14:textId="4CD5524F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Hemoglobin value on admission</w:t>
            </w:r>
          </w:p>
        </w:tc>
        <w:tc>
          <w:tcPr>
            <w:tcW w:w="3727" w:type="dxa"/>
          </w:tcPr>
          <w:p w14:paraId="2DA89582" w14:textId="3E937119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Numerical Value</w:t>
            </w:r>
          </w:p>
        </w:tc>
      </w:tr>
      <w:tr w:rsidR="00EF01F7" w:rsidRPr="00425871" w14:paraId="5DB66D3D" w14:textId="77777777" w:rsidTr="003D0661">
        <w:tc>
          <w:tcPr>
            <w:tcW w:w="2251" w:type="dxa"/>
          </w:tcPr>
          <w:p w14:paraId="5408BA21" w14:textId="77777777" w:rsidR="00EF01F7" w:rsidRPr="00425871" w:rsidRDefault="00EF01F7" w:rsidP="00EF01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80" w:type="dxa"/>
          </w:tcPr>
          <w:p w14:paraId="31FB0047" w14:textId="77777777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LABS ON ADMISSION</w:t>
            </w:r>
          </w:p>
          <w:p w14:paraId="45DE8ABB" w14:textId="77777777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Platelet count</w:t>
            </w:r>
          </w:p>
          <w:p w14:paraId="6DD95CA0" w14:textId="528BC9E9" w:rsidR="00EF01F7" w:rsidRPr="00664BC1" w:rsidRDefault="00EF01F7" w:rsidP="00731D6D">
            <w:pPr>
              <w:pStyle w:val="NormalWeb"/>
              <w:spacing w:before="0" w:beforeAutospacing="0" w:after="0" w:afterAutospacing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488" w:type="dxa"/>
          </w:tcPr>
          <w:p w14:paraId="46C361C2" w14:textId="4B3DD81E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Platelet count value on admission</w:t>
            </w:r>
          </w:p>
        </w:tc>
        <w:tc>
          <w:tcPr>
            <w:tcW w:w="3727" w:type="dxa"/>
          </w:tcPr>
          <w:p w14:paraId="508A1E3A" w14:textId="6C59BC72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Numerical Value</w:t>
            </w:r>
          </w:p>
        </w:tc>
      </w:tr>
      <w:tr w:rsidR="00EF01F7" w:rsidRPr="00425871" w14:paraId="0021BB37" w14:textId="77777777" w:rsidTr="003D0661">
        <w:tc>
          <w:tcPr>
            <w:tcW w:w="2251" w:type="dxa"/>
          </w:tcPr>
          <w:p w14:paraId="2AD123E2" w14:textId="1B40B3E6" w:rsidR="00EF01F7" w:rsidRPr="00425871" w:rsidRDefault="00EF01F7" w:rsidP="00EF01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80" w:type="dxa"/>
          </w:tcPr>
          <w:p w14:paraId="7F0123B7" w14:textId="77777777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LABS ON ADMISSION</w:t>
            </w:r>
          </w:p>
          <w:p w14:paraId="2C1953A9" w14:textId="77777777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Creatinine</w:t>
            </w:r>
          </w:p>
          <w:p w14:paraId="345A5C0F" w14:textId="35738746" w:rsidR="00EF01F7" w:rsidRPr="00664BC1" w:rsidRDefault="00EF01F7" w:rsidP="00731D6D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2488" w:type="dxa"/>
          </w:tcPr>
          <w:p w14:paraId="098A85D1" w14:textId="13180B42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Cr value on admission</w:t>
            </w:r>
          </w:p>
        </w:tc>
        <w:tc>
          <w:tcPr>
            <w:tcW w:w="3727" w:type="dxa"/>
          </w:tcPr>
          <w:p w14:paraId="223C58A7" w14:textId="24628452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Numerical Value</w:t>
            </w:r>
          </w:p>
        </w:tc>
      </w:tr>
      <w:tr w:rsidR="00EF01F7" w:rsidRPr="00425871" w14:paraId="7D769BCB" w14:textId="77777777" w:rsidTr="003D0661">
        <w:tc>
          <w:tcPr>
            <w:tcW w:w="2251" w:type="dxa"/>
          </w:tcPr>
          <w:p w14:paraId="1EB21E4F" w14:textId="4D6D97AE" w:rsidR="00EF01F7" w:rsidRPr="00425871" w:rsidRDefault="00EF01F7" w:rsidP="00EF01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80" w:type="dxa"/>
          </w:tcPr>
          <w:p w14:paraId="73977794" w14:textId="77777777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LABS ON ADMISSION</w:t>
            </w:r>
          </w:p>
          <w:p w14:paraId="0B2B7EFD" w14:textId="77777777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Lactate</w:t>
            </w:r>
          </w:p>
          <w:p w14:paraId="324178CB" w14:textId="4FE7D036" w:rsidR="00EF01F7" w:rsidRPr="00664BC1" w:rsidRDefault="00EF01F7" w:rsidP="00731D6D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2488" w:type="dxa"/>
          </w:tcPr>
          <w:p w14:paraId="14C3D126" w14:textId="1C7533BA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Lactate on admission</w:t>
            </w:r>
          </w:p>
        </w:tc>
        <w:tc>
          <w:tcPr>
            <w:tcW w:w="3727" w:type="dxa"/>
          </w:tcPr>
          <w:p w14:paraId="373B6AA2" w14:textId="4DA7F33F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 xml:space="preserve">Numerical Value </w:t>
            </w:r>
          </w:p>
        </w:tc>
      </w:tr>
      <w:tr w:rsidR="00EF01F7" w:rsidRPr="00425871" w14:paraId="2ED37AB1" w14:textId="77777777" w:rsidTr="003D0661">
        <w:tc>
          <w:tcPr>
            <w:tcW w:w="2251" w:type="dxa"/>
          </w:tcPr>
          <w:p w14:paraId="64673151" w14:textId="4B9FB5AE" w:rsidR="00EF01F7" w:rsidRPr="00425871" w:rsidRDefault="00EF01F7" w:rsidP="00EF01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80" w:type="dxa"/>
          </w:tcPr>
          <w:p w14:paraId="205A940E" w14:textId="77777777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 xml:space="preserve">LABS ON ADMISSION </w:t>
            </w:r>
          </w:p>
          <w:p w14:paraId="4F9B11B3" w14:textId="77777777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 xml:space="preserve">BASE DEFICIT </w:t>
            </w:r>
          </w:p>
          <w:p w14:paraId="65DBCE9C" w14:textId="36BB6EEC" w:rsidR="00EF01F7" w:rsidRPr="00664BC1" w:rsidRDefault="00EF01F7" w:rsidP="00731D6D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2488" w:type="dxa"/>
          </w:tcPr>
          <w:p w14:paraId="3C921CE0" w14:textId="189924D8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 xml:space="preserve">Base deficit on admission </w:t>
            </w:r>
          </w:p>
        </w:tc>
        <w:tc>
          <w:tcPr>
            <w:tcW w:w="3727" w:type="dxa"/>
          </w:tcPr>
          <w:p w14:paraId="4C6A8DEC" w14:textId="65F051B5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 xml:space="preserve">Numerical Value </w:t>
            </w:r>
          </w:p>
        </w:tc>
      </w:tr>
      <w:tr w:rsidR="00EF01F7" w:rsidRPr="00425871" w14:paraId="0399C439" w14:textId="77777777" w:rsidTr="003D0661">
        <w:tc>
          <w:tcPr>
            <w:tcW w:w="2251" w:type="dxa"/>
          </w:tcPr>
          <w:p w14:paraId="537599CC" w14:textId="77777777" w:rsidR="00EF01F7" w:rsidRPr="00425871" w:rsidRDefault="00EF01F7" w:rsidP="00EF01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80" w:type="dxa"/>
          </w:tcPr>
          <w:p w14:paraId="58F58C7C" w14:textId="77777777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 xml:space="preserve">LABS ON ADMISSION </w:t>
            </w:r>
          </w:p>
          <w:p w14:paraId="2B338915" w14:textId="77777777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 xml:space="preserve">FIBRINOGEN </w:t>
            </w:r>
          </w:p>
          <w:p w14:paraId="619A1122" w14:textId="06740013" w:rsidR="00EF01F7" w:rsidRPr="00664BC1" w:rsidRDefault="00EF01F7" w:rsidP="00731D6D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2488" w:type="dxa"/>
          </w:tcPr>
          <w:p w14:paraId="6E902003" w14:textId="375F1DC1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 xml:space="preserve">Fibrinogen level on admission </w:t>
            </w:r>
          </w:p>
        </w:tc>
        <w:tc>
          <w:tcPr>
            <w:tcW w:w="3727" w:type="dxa"/>
          </w:tcPr>
          <w:p w14:paraId="2A290B0D" w14:textId="570551CC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 xml:space="preserve">Numerical value </w:t>
            </w:r>
          </w:p>
        </w:tc>
      </w:tr>
      <w:tr w:rsidR="00EF01F7" w:rsidRPr="00425871" w14:paraId="7FFEF2F6" w14:textId="77777777" w:rsidTr="003D0661">
        <w:tc>
          <w:tcPr>
            <w:tcW w:w="2251" w:type="dxa"/>
          </w:tcPr>
          <w:p w14:paraId="59F68DE4" w14:textId="79995416" w:rsidR="00EF01F7" w:rsidRPr="00425871" w:rsidRDefault="00EF01F7" w:rsidP="00EF01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80" w:type="dxa"/>
          </w:tcPr>
          <w:p w14:paraId="7644E08E" w14:textId="206A3E57" w:rsidR="00EF01F7" w:rsidRPr="00664BC1" w:rsidRDefault="00EF01F7" w:rsidP="00731D6D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LABS ON ADMISSION PT</w:t>
            </w:r>
          </w:p>
          <w:p w14:paraId="62AE5964" w14:textId="2A380F52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88" w:type="dxa"/>
          </w:tcPr>
          <w:p w14:paraId="55A82AF1" w14:textId="4E1BCC56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 xml:space="preserve">PT on admission </w:t>
            </w:r>
          </w:p>
        </w:tc>
        <w:tc>
          <w:tcPr>
            <w:tcW w:w="3727" w:type="dxa"/>
          </w:tcPr>
          <w:p w14:paraId="2F8442AF" w14:textId="244C2301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 xml:space="preserve">Numerical Value </w:t>
            </w:r>
          </w:p>
        </w:tc>
      </w:tr>
      <w:tr w:rsidR="00EF01F7" w:rsidRPr="00425871" w14:paraId="716B450C" w14:textId="77777777" w:rsidTr="003D0661">
        <w:tc>
          <w:tcPr>
            <w:tcW w:w="2251" w:type="dxa"/>
          </w:tcPr>
          <w:p w14:paraId="67AF9360" w14:textId="77777777" w:rsidR="00EF01F7" w:rsidRPr="00425871" w:rsidRDefault="00EF01F7" w:rsidP="00EF01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80" w:type="dxa"/>
          </w:tcPr>
          <w:p w14:paraId="1E328E0E" w14:textId="793E2D7B" w:rsidR="00EF01F7" w:rsidRPr="00664BC1" w:rsidRDefault="00EF01F7" w:rsidP="00731D6D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LABS ON ADMISSION INR</w:t>
            </w:r>
          </w:p>
          <w:p w14:paraId="55B5C0DC" w14:textId="4B67A038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88" w:type="dxa"/>
          </w:tcPr>
          <w:p w14:paraId="38B4A2D8" w14:textId="63629A02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INR on admission</w:t>
            </w:r>
          </w:p>
        </w:tc>
        <w:tc>
          <w:tcPr>
            <w:tcW w:w="3727" w:type="dxa"/>
          </w:tcPr>
          <w:p w14:paraId="04D81A08" w14:textId="22E23D35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Numerical Value</w:t>
            </w:r>
          </w:p>
        </w:tc>
      </w:tr>
      <w:tr w:rsidR="00EF01F7" w:rsidRPr="00425871" w14:paraId="5AC49BEF" w14:textId="77777777" w:rsidTr="003D0661">
        <w:tc>
          <w:tcPr>
            <w:tcW w:w="2251" w:type="dxa"/>
          </w:tcPr>
          <w:p w14:paraId="667F3B07" w14:textId="46124E15" w:rsidR="00EF01F7" w:rsidRPr="00425871" w:rsidRDefault="00EF01F7" w:rsidP="00EF01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80" w:type="dxa"/>
          </w:tcPr>
          <w:p w14:paraId="749233B5" w14:textId="794A8A59" w:rsidR="00EF01F7" w:rsidRPr="00664BC1" w:rsidRDefault="00EF01F7" w:rsidP="00731D6D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LABS ON ADMISSION PTT</w:t>
            </w:r>
          </w:p>
          <w:p w14:paraId="3A086F02" w14:textId="14806ABB" w:rsidR="00EF01F7" w:rsidRPr="00664BC1" w:rsidRDefault="00EF01F7" w:rsidP="00EF01F7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488" w:type="dxa"/>
          </w:tcPr>
          <w:p w14:paraId="7097760B" w14:textId="251A1E86" w:rsidR="00EF01F7" w:rsidRPr="00664BC1" w:rsidRDefault="00EF01F7" w:rsidP="00EF01F7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664BC1">
              <w:rPr>
                <w:rFonts w:ascii="Times New Roman" w:hAnsi="Times New Roman" w:cs="Times New Roman"/>
                <w:color w:val="000000" w:themeColor="text1"/>
                <w:highlight w:val="yellow"/>
              </w:rPr>
              <w:t>PTT on admission</w:t>
            </w:r>
          </w:p>
        </w:tc>
        <w:tc>
          <w:tcPr>
            <w:tcW w:w="3727" w:type="dxa"/>
          </w:tcPr>
          <w:p w14:paraId="7D98676C" w14:textId="5C52F1B2" w:rsidR="00EF01F7" w:rsidRPr="00664BC1" w:rsidRDefault="00EF01F7" w:rsidP="00EF01F7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Numerical Value</w:t>
            </w:r>
          </w:p>
        </w:tc>
      </w:tr>
      <w:tr w:rsidR="00EF01F7" w:rsidRPr="00425871" w14:paraId="3F7505D2" w14:textId="77777777" w:rsidTr="003D0661">
        <w:tc>
          <w:tcPr>
            <w:tcW w:w="2251" w:type="dxa"/>
          </w:tcPr>
          <w:p w14:paraId="467B9646" w14:textId="77777777" w:rsidR="00EF01F7" w:rsidRPr="00425871" w:rsidRDefault="00EF01F7" w:rsidP="00EF01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80" w:type="dxa"/>
          </w:tcPr>
          <w:p w14:paraId="0E40CC5B" w14:textId="65C6258E" w:rsidR="00EF01F7" w:rsidRPr="00664BC1" w:rsidRDefault="00EF01F7" w:rsidP="00731D6D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 xml:space="preserve">LABS ON ADMISSION ABG- PH </w:t>
            </w:r>
          </w:p>
        </w:tc>
        <w:tc>
          <w:tcPr>
            <w:tcW w:w="2488" w:type="dxa"/>
          </w:tcPr>
          <w:p w14:paraId="66EC7920" w14:textId="1D55B6C8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 xml:space="preserve">pH identified on ABG on admission </w:t>
            </w:r>
          </w:p>
        </w:tc>
        <w:tc>
          <w:tcPr>
            <w:tcW w:w="3727" w:type="dxa"/>
          </w:tcPr>
          <w:p w14:paraId="18EFB810" w14:textId="6B061207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 xml:space="preserve">Numerical Value </w:t>
            </w:r>
          </w:p>
        </w:tc>
      </w:tr>
      <w:tr w:rsidR="00EF01F7" w:rsidRPr="00425871" w14:paraId="4B1E3E30" w14:textId="77777777" w:rsidTr="003D0661">
        <w:tc>
          <w:tcPr>
            <w:tcW w:w="2251" w:type="dxa"/>
          </w:tcPr>
          <w:p w14:paraId="0A552311" w14:textId="77777777" w:rsidR="00EF01F7" w:rsidRPr="00425871" w:rsidRDefault="00EF01F7" w:rsidP="00EF0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14:paraId="793F0B6A" w14:textId="35E9CB0F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TEG</w:t>
            </w:r>
            <w:r w:rsidR="00425871" w:rsidRPr="00664BC1">
              <w:rPr>
                <w:rFonts w:ascii="Times New Roman" w:hAnsi="Times New Roman" w:cs="Times New Roman"/>
                <w:highlight w:val="yellow"/>
              </w:rPr>
              <w:t xml:space="preserve"> or ROTEM</w:t>
            </w:r>
            <w:r w:rsidRPr="00664BC1">
              <w:rPr>
                <w:rFonts w:ascii="Times New Roman" w:hAnsi="Times New Roman" w:cs="Times New Roman"/>
                <w:highlight w:val="yellow"/>
              </w:rPr>
              <w:t xml:space="preserve"> performed </w:t>
            </w:r>
          </w:p>
          <w:p w14:paraId="7F2F0BED" w14:textId="3860EBB3" w:rsidR="00EF01F7" w:rsidRPr="00664BC1" w:rsidRDefault="00EF01F7" w:rsidP="00731D6D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2488" w:type="dxa"/>
          </w:tcPr>
          <w:p w14:paraId="4AE9919C" w14:textId="6AF29978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 xml:space="preserve">Completion of pre-operative/ED TEG </w:t>
            </w:r>
            <w:r w:rsidR="00425871" w:rsidRPr="00664BC1">
              <w:rPr>
                <w:rFonts w:ascii="Times New Roman" w:hAnsi="Times New Roman" w:cs="Times New Roman"/>
                <w:highlight w:val="yellow"/>
              </w:rPr>
              <w:t>or ROTEM</w:t>
            </w:r>
          </w:p>
        </w:tc>
        <w:tc>
          <w:tcPr>
            <w:tcW w:w="3727" w:type="dxa"/>
          </w:tcPr>
          <w:p w14:paraId="6F436BD7" w14:textId="77777777" w:rsidR="00EF01F7" w:rsidRPr="00664BC1" w:rsidRDefault="00EF01F7" w:rsidP="00EF01F7">
            <w:pPr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</w:pPr>
            <w:r w:rsidRPr="00664BC1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>Select one</w:t>
            </w:r>
            <w:r w:rsidRPr="00664BC1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</w:t>
            </w:r>
          </w:p>
          <w:p w14:paraId="088D16F0" w14:textId="77777777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Yes</w:t>
            </w:r>
          </w:p>
          <w:p w14:paraId="7D83FA17" w14:textId="27B5A42B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No</w:t>
            </w:r>
          </w:p>
        </w:tc>
      </w:tr>
      <w:tr w:rsidR="00EF01F7" w:rsidRPr="00425871" w14:paraId="5220E060" w14:textId="77777777" w:rsidTr="003D0661">
        <w:tc>
          <w:tcPr>
            <w:tcW w:w="2251" w:type="dxa"/>
          </w:tcPr>
          <w:p w14:paraId="607C0035" w14:textId="0DC2A3C5" w:rsidR="00EF01F7" w:rsidRPr="00425871" w:rsidRDefault="00EF01F7" w:rsidP="00EF01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80" w:type="dxa"/>
          </w:tcPr>
          <w:p w14:paraId="43976E89" w14:textId="115E929C" w:rsidR="00EF01F7" w:rsidRPr="00664BC1" w:rsidRDefault="009814DD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TEG R</w:t>
            </w:r>
          </w:p>
          <w:p w14:paraId="5028AF04" w14:textId="7E67DB30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88" w:type="dxa"/>
          </w:tcPr>
          <w:p w14:paraId="4C438DC3" w14:textId="3FF33E9E" w:rsidR="00EF01F7" w:rsidRPr="00664BC1" w:rsidRDefault="009814DD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R value of TEG</w:t>
            </w:r>
          </w:p>
          <w:p w14:paraId="5FFF0043" w14:textId="3EB98AD4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727" w:type="dxa"/>
          </w:tcPr>
          <w:p w14:paraId="512FE32B" w14:textId="4DDDF91E" w:rsidR="00EF01F7" w:rsidRPr="00664BC1" w:rsidRDefault="009814DD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In mins</w:t>
            </w:r>
          </w:p>
        </w:tc>
      </w:tr>
      <w:tr w:rsidR="00EF01F7" w:rsidRPr="00425871" w14:paraId="1ABAA749" w14:textId="77777777" w:rsidTr="003D0661">
        <w:tc>
          <w:tcPr>
            <w:tcW w:w="2251" w:type="dxa"/>
          </w:tcPr>
          <w:p w14:paraId="6F21E696" w14:textId="09B9BA57" w:rsidR="00EF01F7" w:rsidRPr="00425871" w:rsidRDefault="00EF01F7" w:rsidP="00EF01F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80" w:type="dxa"/>
          </w:tcPr>
          <w:p w14:paraId="352B07B8" w14:textId="5858A908" w:rsidR="00EF01F7" w:rsidRPr="00664BC1" w:rsidRDefault="009814DD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TEG K</w:t>
            </w:r>
          </w:p>
        </w:tc>
        <w:tc>
          <w:tcPr>
            <w:tcW w:w="2488" w:type="dxa"/>
          </w:tcPr>
          <w:p w14:paraId="032EB6BB" w14:textId="147742AC" w:rsidR="00EF01F7" w:rsidRPr="00664BC1" w:rsidRDefault="009814DD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K value of TEG</w:t>
            </w:r>
          </w:p>
        </w:tc>
        <w:tc>
          <w:tcPr>
            <w:tcW w:w="3727" w:type="dxa"/>
          </w:tcPr>
          <w:p w14:paraId="35789E60" w14:textId="7946D82E" w:rsidR="00EF01F7" w:rsidRPr="00664BC1" w:rsidRDefault="009814DD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In mins</w:t>
            </w:r>
          </w:p>
        </w:tc>
      </w:tr>
      <w:tr w:rsidR="00EF01F7" w:rsidRPr="00425871" w14:paraId="41D10BF5" w14:textId="77777777" w:rsidTr="003D0661">
        <w:tc>
          <w:tcPr>
            <w:tcW w:w="2251" w:type="dxa"/>
          </w:tcPr>
          <w:p w14:paraId="2736562F" w14:textId="77777777" w:rsidR="00EF01F7" w:rsidRPr="00425871" w:rsidRDefault="00EF01F7" w:rsidP="00EF0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14:paraId="6A9517BF" w14:textId="04D595C1" w:rsidR="00EF01F7" w:rsidRPr="00664BC1" w:rsidRDefault="009814DD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TEG Angle</w:t>
            </w:r>
          </w:p>
        </w:tc>
        <w:tc>
          <w:tcPr>
            <w:tcW w:w="2488" w:type="dxa"/>
          </w:tcPr>
          <w:p w14:paraId="74BCEFF2" w14:textId="57AAE39E" w:rsidR="00EF01F7" w:rsidRPr="00664BC1" w:rsidRDefault="009814DD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Angle of TEG</w:t>
            </w:r>
          </w:p>
        </w:tc>
        <w:tc>
          <w:tcPr>
            <w:tcW w:w="3727" w:type="dxa"/>
          </w:tcPr>
          <w:p w14:paraId="0F4E16E5" w14:textId="777DB730" w:rsidR="00EF01F7" w:rsidRPr="00664BC1" w:rsidRDefault="009814DD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In degrees</w:t>
            </w:r>
          </w:p>
        </w:tc>
      </w:tr>
      <w:tr w:rsidR="00EF01F7" w:rsidRPr="00425871" w14:paraId="2178963A" w14:textId="77777777" w:rsidTr="003D0661">
        <w:tc>
          <w:tcPr>
            <w:tcW w:w="2251" w:type="dxa"/>
          </w:tcPr>
          <w:p w14:paraId="76966B5E" w14:textId="77777777" w:rsidR="00EF01F7" w:rsidRPr="00425871" w:rsidRDefault="00EF01F7" w:rsidP="00EF0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14:paraId="03A1E5C5" w14:textId="14F63EB5" w:rsidR="00EF01F7" w:rsidRPr="00664BC1" w:rsidRDefault="009814DD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TEG MA</w:t>
            </w:r>
          </w:p>
        </w:tc>
        <w:tc>
          <w:tcPr>
            <w:tcW w:w="2488" w:type="dxa"/>
          </w:tcPr>
          <w:p w14:paraId="74F86A57" w14:textId="4DC42B9B" w:rsidR="00EF01F7" w:rsidRPr="00664BC1" w:rsidRDefault="009814DD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Maximum amplitude of TEG</w:t>
            </w:r>
          </w:p>
        </w:tc>
        <w:tc>
          <w:tcPr>
            <w:tcW w:w="3727" w:type="dxa"/>
          </w:tcPr>
          <w:p w14:paraId="79147926" w14:textId="1F7B279D" w:rsidR="00EF01F7" w:rsidRPr="00664BC1" w:rsidRDefault="009814DD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In mm</w:t>
            </w:r>
          </w:p>
        </w:tc>
      </w:tr>
      <w:tr w:rsidR="00EF01F7" w:rsidRPr="00425871" w14:paraId="63BA2DBE" w14:textId="77777777" w:rsidTr="003D0661">
        <w:tc>
          <w:tcPr>
            <w:tcW w:w="2251" w:type="dxa"/>
          </w:tcPr>
          <w:p w14:paraId="560601B1" w14:textId="77777777" w:rsidR="00EF01F7" w:rsidRPr="00425871" w:rsidRDefault="00EF01F7" w:rsidP="00EF0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14:paraId="3F7BC921" w14:textId="7729FF9A" w:rsidR="00EF01F7" w:rsidRPr="00664BC1" w:rsidRDefault="009814DD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TEG LY 30</w:t>
            </w:r>
          </w:p>
        </w:tc>
        <w:tc>
          <w:tcPr>
            <w:tcW w:w="2488" w:type="dxa"/>
          </w:tcPr>
          <w:p w14:paraId="0ADFCB10" w14:textId="2EE3722A" w:rsidR="00EF01F7" w:rsidRPr="00664BC1" w:rsidRDefault="009814DD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Clot lysis at 30 mins after maximum clot formation</w:t>
            </w:r>
          </w:p>
        </w:tc>
        <w:tc>
          <w:tcPr>
            <w:tcW w:w="3727" w:type="dxa"/>
          </w:tcPr>
          <w:p w14:paraId="467DD0A5" w14:textId="01AA6B3F" w:rsidR="00EF01F7" w:rsidRPr="00664BC1" w:rsidRDefault="009814DD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Percentage</w:t>
            </w:r>
          </w:p>
        </w:tc>
      </w:tr>
      <w:tr w:rsidR="00EF01F7" w:rsidRPr="00425871" w14:paraId="71BC4B3B" w14:textId="77777777" w:rsidTr="003D0661">
        <w:tc>
          <w:tcPr>
            <w:tcW w:w="2251" w:type="dxa"/>
          </w:tcPr>
          <w:p w14:paraId="7760286F" w14:textId="77777777" w:rsidR="00EF01F7" w:rsidRPr="00425871" w:rsidRDefault="00EF01F7" w:rsidP="00EF0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14:paraId="3EFC27FB" w14:textId="4DAB20CB" w:rsidR="00EF01F7" w:rsidRPr="00664BC1" w:rsidRDefault="009814DD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ROTEM CT</w:t>
            </w:r>
          </w:p>
        </w:tc>
        <w:tc>
          <w:tcPr>
            <w:tcW w:w="2488" w:type="dxa"/>
          </w:tcPr>
          <w:p w14:paraId="6A96932F" w14:textId="4FE1998F" w:rsidR="00EF01F7" w:rsidRPr="00664BC1" w:rsidRDefault="009814DD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Clotting time in ROTEM</w:t>
            </w:r>
          </w:p>
        </w:tc>
        <w:tc>
          <w:tcPr>
            <w:tcW w:w="3727" w:type="dxa"/>
          </w:tcPr>
          <w:p w14:paraId="2D996B76" w14:textId="77F68721" w:rsidR="00EF01F7" w:rsidRPr="00664BC1" w:rsidRDefault="009814DD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 xml:space="preserve">In mins </w:t>
            </w:r>
          </w:p>
        </w:tc>
      </w:tr>
      <w:tr w:rsidR="00EF01F7" w:rsidRPr="00425871" w14:paraId="4087C212" w14:textId="77777777" w:rsidTr="003D0661">
        <w:tc>
          <w:tcPr>
            <w:tcW w:w="2251" w:type="dxa"/>
          </w:tcPr>
          <w:p w14:paraId="205CCDF0" w14:textId="77777777" w:rsidR="00EF01F7" w:rsidRPr="00425871" w:rsidRDefault="00EF01F7" w:rsidP="00EF0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14:paraId="235542C3" w14:textId="0CC73754" w:rsidR="00EF01F7" w:rsidRPr="00664BC1" w:rsidRDefault="009814DD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ROTEM MCF</w:t>
            </w:r>
          </w:p>
        </w:tc>
        <w:tc>
          <w:tcPr>
            <w:tcW w:w="2488" w:type="dxa"/>
          </w:tcPr>
          <w:p w14:paraId="18EEECC3" w14:textId="03F2C4A1" w:rsidR="00EF01F7" w:rsidRPr="00664BC1" w:rsidRDefault="009814DD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Maximum clot firmness in ROTEM</w:t>
            </w:r>
          </w:p>
        </w:tc>
        <w:tc>
          <w:tcPr>
            <w:tcW w:w="3727" w:type="dxa"/>
          </w:tcPr>
          <w:p w14:paraId="20FDB7FA" w14:textId="16F65C89" w:rsidR="00EF01F7" w:rsidRPr="00664BC1" w:rsidRDefault="009814DD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In mm</w:t>
            </w:r>
          </w:p>
        </w:tc>
      </w:tr>
      <w:tr w:rsidR="009814DD" w:rsidRPr="00425871" w14:paraId="65831161" w14:textId="77777777" w:rsidTr="003D0661">
        <w:tc>
          <w:tcPr>
            <w:tcW w:w="2251" w:type="dxa"/>
          </w:tcPr>
          <w:p w14:paraId="5B3887AB" w14:textId="77777777" w:rsidR="009814DD" w:rsidRPr="00425871" w:rsidRDefault="009814DD" w:rsidP="00EF0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14:paraId="22B989C2" w14:textId="7FFA454B" w:rsidR="009814DD" w:rsidRPr="00664BC1" w:rsidRDefault="009814DD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ROTEM Alpha angle</w:t>
            </w:r>
          </w:p>
        </w:tc>
        <w:tc>
          <w:tcPr>
            <w:tcW w:w="2488" w:type="dxa"/>
          </w:tcPr>
          <w:p w14:paraId="42E69AC3" w14:textId="0BC40026" w:rsidR="009814DD" w:rsidRPr="00664BC1" w:rsidRDefault="009814DD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ROTEM alpha angle</w:t>
            </w:r>
          </w:p>
        </w:tc>
        <w:tc>
          <w:tcPr>
            <w:tcW w:w="3727" w:type="dxa"/>
          </w:tcPr>
          <w:p w14:paraId="23CC0907" w14:textId="5D153FB7" w:rsidR="009814DD" w:rsidRPr="00664BC1" w:rsidRDefault="009814DD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In degrees</w:t>
            </w:r>
          </w:p>
        </w:tc>
      </w:tr>
      <w:tr w:rsidR="009814DD" w:rsidRPr="00425871" w14:paraId="05B24B2E" w14:textId="77777777" w:rsidTr="003D0661">
        <w:tc>
          <w:tcPr>
            <w:tcW w:w="2251" w:type="dxa"/>
          </w:tcPr>
          <w:p w14:paraId="72F8B504" w14:textId="77777777" w:rsidR="009814DD" w:rsidRPr="00425871" w:rsidRDefault="009814DD" w:rsidP="00EF0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14:paraId="4A455ACE" w14:textId="746CCC63" w:rsidR="009814DD" w:rsidRPr="00664BC1" w:rsidRDefault="009814DD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ROTEM LI 30</w:t>
            </w:r>
          </w:p>
        </w:tc>
        <w:tc>
          <w:tcPr>
            <w:tcW w:w="2488" w:type="dxa"/>
          </w:tcPr>
          <w:p w14:paraId="61B97085" w14:textId="23D90BCA" w:rsidR="009814DD" w:rsidRPr="00664BC1" w:rsidRDefault="009814DD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Lysis index 30 mins after clotting time</w:t>
            </w:r>
          </w:p>
        </w:tc>
        <w:tc>
          <w:tcPr>
            <w:tcW w:w="3727" w:type="dxa"/>
          </w:tcPr>
          <w:p w14:paraId="221E766F" w14:textId="3662B201" w:rsidR="009814DD" w:rsidRPr="00664BC1" w:rsidRDefault="009814DD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Percentage</w:t>
            </w:r>
          </w:p>
        </w:tc>
      </w:tr>
      <w:tr w:rsidR="00EF01F7" w:rsidRPr="00425871" w14:paraId="50B5981E" w14:textId="77777777" w:rsidTr="003D0661">
        <w:tc>
          <w:tcPr>
            <w:tcW w:w="2251" w:type="dxa"/>
          </w:tcPr>
          <w:p w14:paraId="51F45513" w14:textId="77777777" w:rsidR="00EF01F7" w:rsidRPr="00425871" w:rsidRDefault="00EF01F7" w:rsidP="00425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14:paraId="09C76E66" w14:textId="77777777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Damage control operation</w:t>
            </w:r>
          </w:p>
          <w:p w14:paraId="25709757" w14:textId="56C9762D" w:rsidR="00EF01F7" w:rsidRPr="00664BC1" w:rsidRDefault="00EF01F7" w:rsidP="00731D6D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2488" w:type="dxa"/>
          </w:tcPr>
          <w:p w14:paraId="6B6AAB7C" w14:textId="5A351CC9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Indicate if the first operation was a damage control operation</w:t>
            </w:r>
          </w:p>
        </w:tc>
        <w:tc>
          <w:tcPr>
            <w:tcW w:w="3727" w:type="dxa"/>
          </w:tcPr>
          <w:p w14:paraId="496BACE9" w14:textId="77777777" w:rsidR="00EF01F7" w:rsidRPr="00664BC1" w:rsidRDefault="00EF01F7" w:rsidP="00EF01F7">
            <w:pPr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</w:pPr>
            <w:r w:rsidRPr="00664BC1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>Select one</w:t>
            </w:r>
            <w:r w:rsidRPr="00664BC1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</w:t>
            </w:r>
          </w:p>
          <w:p w14:paraId="42D54581" w14:textId="77777777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Yes</w:t>
            </w:r>
          </w:p>
          <w:p w14:paraId="7641ADCD" w14:textId="0AD83E0F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No</w:t>
            </w:r>
          </w:p>
        </w:tc>
      </w:tr>
      <w:tr w:rsidR="00EF01F7" w:rsidRPr="00425871" w14:paraId="2D3946F2" w14:textId="77777777" w:rsidTr="003D0661">
        <w:tc>
          <w:tcPr>
            <w:tcW w:w="2251" w:type="dxa"/>
          </w:tcPr>
          <w:p w14:paraId="3B205CB5" w14:textId="77777777" w:rsidR="00EF01F7" w:rsidRPr="00425871" w:rsidRDefault="00EF01F7" w:rsidP="00EF01F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0" w:type="dxa"/>
          </w:tcPr>
          <w:p w14:paraId="6127491A" w14:textId="0B1697F2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Time to hemorrhage control from arrival</w:t>
            </w:r>
          </w:p>
          <w:p w14:paraId="63915F72" w14:textId="7E676F57" w:rsidR="00EF01F7" w:rsidRPr="00664BC1" w:rsidRDefault="00EF01F7" w:rsidP="00731D6D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2488" w:type="dxa"/>
          </w:tcPr>
          <w:p w14:paraId="5B07947E" w14:textId="4B8FB2D1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 xml:space="preserve">Time in mins to hemorrhage control  </w:t>
            </w:r>
          </w:p>
        </w:tc>
        <w:tc>
          <w:tcPr>
            <w:tcW w:w="3727" w:type="dxa"/>
          </w:tcPr>
          <w:p w14:paraId="4CD89E2F" w14:textId="25F533FA" w:rsidR="00EF01F7" w:rsidRPr="00664BC1" w:rsidRDefault="00EF01F7" w:rsidP="00EF01F7">
            <w:pPr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Numerical value in minutes</w:t>
            </w:r>
          </w:p>
        </w:tc>
      </w:tr>
      <w:tr w:rsidR="00EF01F7" w:rsidRPr="00425871" w14:paraId="3296E2BF" w14:textId="77777777" w:rsidTr="003D0661">
        <w:tc>
          <w:tcPr>
            <w:tcW w:w="2251" w:type="dxa"/>
          </w:tcPr>
          <w:p w14:paraId="6FC31709" w14:textId="649F95CB" w:rsidR="00EF01F7" w:rsidRPr="00425871" w:rsidRDefault="00EF01F7" w:rsidP="00EF01F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80" w:type="dxa"/>
          </w:tcPr>
          <w:p w14:paraId="7372ABDD" w14:textId="7813458D" w:rsidR="00EF01F7" w:rsidRPr="00664BC1" w:rsidRDefault="00EF01F7" w:rsidP="00EF01F7">
            <w:pPr>
              <w:pStyle w:val="NormalWeb"/>
              <w:spacing w:before="0" w:beforeAutospacing="0" w:after="0" w:afterAutospacing="0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664BC1">
              <w:rPr>
                <w:color w:val="000000" w:themeColor="text1"/>
                <w:sz w:val="22"/>
                <w:szCs w:val="22"/>
                <w:highlight w:val="yellow"/>
              </w:rPr>
              <w:t>Type of procedure</w:t>
            </w:r>
          </w:p>
          <w:p w14:paraId="24595853" w14:textId="693404C2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88" w:type="dxa"/>
          </w:tcPr>
          <w:p w14:paraId="4A3769EC" w14:textId="07FBADCB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Type of procedure performed for hemorrhage control</w:t>
            </w:r>
          </w:p>
        </w:tc>
        <w:tc>
          <w:tcPr>
            <w:tcW w:w="3727" w:type="dxa"/>
          </w:tcPr>
          <w:p w14:paraId="4FD7BB86" w14:textId="77777777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Laparotomy</w:t>
            </w:r>
          </w:p>
          <w:p w14:paraId="259EC778" w14:textId="77777777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Thoracotomy</w:t>
            </w:r>
          </w:p>
          <w:p w14:paraId="515A517B" w14:textId="245A5BF6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 xml:space="preserve">Embolization </w:t>
            </w:r>
            <w:r w:rsidR="00425871" w:rsidRPr="00664BC1">
              <w:rPr>
                <w:rFonts w:ascii="Times New Roman" w:hAnsi="Times New Roman" w:cs="Times New Roman"/>
                <w:highlight w:val="yellow"/>
              </w:rPr>
              <w:br/>
              <w:t>Other</w:t>
            </w:r>
          </w:p>
        </w:tc>
      </w:tr>
      <w:tr w:rsidR="00EF01F7" w:rsidRPr="00425871" w14:paraId="1258A83C" w14:textId="77777777" w:rsidTr="003D0661">
        <w:tc>
          <w:tcPr>
            <w:tcW w:w="2251" w:type="dxa"/>
          </w:tcPr>
          <w:p w14:paraId="42196F3E" w14:textId="77777777" w:rsidR="00EF01F7" w:rsidRPr="00425871" w:rsidRDefault="00EF01F7" w:rsidP="00425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14:paraId="60FD33E7" w14:textId="77777777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MTP initiation in first 24 hours</w:t>
            </w:r>
          </w:p>
          <w:p w14:paraId="64CD7D34" w14:textId="6236879B" w:rsidR="00EF01F7" w:rsidRPr="00664BC1" w:rsidRDefault="00EF01F7" w:rsidP="00731D6D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2488" w:type="dxa"/>
          </w:tcPr>
          <w:p w14:paraId="3A49325F" w14:textId="6CB3CD4E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Whether a massive transfusion protocol (MTP) was initiated or not in the first 24 hours</w:t>
            </w:r>
          </w:p>
        </w:tc>
        <w:tc>
          <w:tcPr>
            <w:tcW w:w="3727" w:type="dxa"/>
          </w:tcPr>
          <w:p w14:paraId="25EF99C7" w14:textId="77777777" w:rsidR="00EF01F7" w:rsidRPr="00664BC1" w:rsidRDefault="00EF01F7" w:rsidP="00EF01F7">
            <w:pPr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</w:pPr>
            <w:r w:rsidRPr="00664BC1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>Select one</w:t>
            </w:r>
            <w:r w:rsidRPr="00664BC1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</w:t>
            </w:r>
          </w:p>
          <w:p w14:paraId="73EB3391" w14:textId="77777777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Yes</w:t>
            </w:r>
          </w:p>
          <w:p w14:paraId="251E315E" w14:textId="21263E6F" w:rsidR="00EF01F7" w:rsidRPr="00664BC1" w:rsidRDefault="00EF01F7" w:rsidP="00EF01F7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One</w:t>
            </w:r>
          </w:p>
        </w:tc>
      </w:tr>
      <w:tr w:rsidR="00EF01F7" w:rsidRPr="00425871" w14:paraId="08A2BE7A" w14:textId="77777777" w:rsidTr="003D0661">
        <w:tc>
          <w:tcPr>
            <w:tcW w:w="2251" w:type="dxa"/>
          </w:tcPr>
          <w:p w14:paraId="7AA39E98" w14:textId="7947EB56" w:rsidR="00EF01F7" w:rsidRPr="00425871" w:rsidRDefault="00EF01F7" w:rsidP="00EF0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14:paraId="431FE068" w14:textId="77777777" w:rsidR="00EF01F7" w:rsidRPr="00425871" w:rsidRDefault="00EF01F7" w:rsidP="00EF01F7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Transfusion Total Units: Whole blood  in first 4 hours</w:t>
            </w:r>
          </w:p>
          <w:p w14:paraId="72082028" w14:textId="7D9BA8AD" w:rsidR="00EF01F7" w:rsidRPr="00425871" w:rsidRDefault="00EF01F7" w:rsidP="00EF01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</w:tcPr>
          <w:p w14:paraId="3CC690F3" w14:textId="2C173B9F" w:rsidR="00EF01F7" w:rsidRPr="00425871" w:rsidRDefault="00EF01F7" w:rsidP="00EF01F7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The cumulative total number of units of whole blood transfused into the patient during the first 4 hours</w:t>
            </w:r>
          </w:p>
        </w:tc>
        <w:tc>
          <w:tcPr>
            <w:tcW w:w="3727" w:type="dxa"/>
          </w:tcPr>
          <w:p w14:paraId="28B37BD7" w14:textId="1D5C1E9C" w:rsidR="00EF01F7" w:rsidRPr="00425871" w:rsidRDefault="00EF01F7" w:rsidP="00EF01F7">
            <w:pPr>
              <w:rPr>
                <w:rFonts w:ascii="Times New Roman" w:hAnsi="Times New Roman" w:cs="Times New Roman"/>
                <w:b/>
                <w:bCs/>
              </w:rPr>
            </w:pPr>
            <w:r w:rsidRPr="00425871">
              <w:rPr>
                <w:rFonts w:ascii="Times New Roman" w:hAnsi="Times New Roman" w:cs="Times New Roman"/>
              </w:rPr>
              <w:t xml:space="preserve">Number in units </w:t>
            </w:r>
            <w:r w:rsidR="009814DD" w:rsidRPr="00425871">
              <w:rPr>
                <w:rFonts w:ascii="Times New Roman" w:hAnsi="Times New Roman" w:cs="Times New Roman"/>
                <w:b/>
                <w:bCs/>
              </w:rPr>
              <w:t xml:space="preserve">OR </w:t>
            </w:r>
            <w:r w:rsidR="009814DD" w:rsidRPr="00425871">
              <w:rPr>
                <w:rFonts w:ascii="Times New Roman" w:hAnsi="Times New Roman" w:cs="Times New Roman"/>
              </w:rPr>
              <w:t>amount in cc</w:t>
            </w:r>
          </w:p>
        </w:tc>
      </w:tr>
      <w:tr w:rsidR="00425871" w:rsidRPr="00425871" w14:paraId="696BEA72" w14:textId="77777777" w:rsidTr="003D0661">
        <w:tc>
          <w:tcPr>
            <w:tcW w:w="2251" w:type="dxa"/>
          </w:tcPr>
          <w:p w14:paraId="140F99B4" w14:textId="77777777" w:rsidR="00425871" w:rsidRPr="00425871" w:rsidRDefault="00425871" w:rsidP="00425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14:paraId="046A6F24" w14:textId="0B3AC2AA" w:rsidR="00425871" w:rsidRPr="00664BC1" w:rsidRDefault="00425871" w:rsidP="00425871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Transfusion Total Units: Whole blood  in first 12 hours</w:t>
            </w:r>
          </w:p>
          <w:p w14:paraId="35884FBB" w14:textId="57A2EADC" w:rsidR="00425871" w:rsidRPr="00664BC1" w:rsidRDefault="00425871" w:rsidP="0042587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88" w:type="dxa"/>
          </w:tcPr>
          <w:p w14:paraId="49677B65" w14:textId="31E78E89" w:rsidR="00425871" w:rsidRPr="00664BC1" w:rsidRDefault="00425871" w:rsidP="00425871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The cumulative total number of units of whole blood transfused into the patient during the first 12 hours</w:t>
            </w:r>
          </w:p>
        </w:tc>
        <w:tc>
          <w:tcPr>
            <w:tcW w:w="3727" w:type="dxa"/>
          </w:tcPr>
          <w:p w14:paraId="21F5AFF4" w14:textId="369AACA8" w:rsidR="00425871" w:rsidRPr="00664BC1" w:rsidRDefault="00425871" w:rsidP="00425871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 xml:space="preserve">Number in units </w:t>
            </w:r>
            <w:r w:rsidRPr="00664BC1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OR </w:t>
            </w:r>
            <w:r w:rsidRPr="00664BC1">
              <w:rPr>
                <w:rFonts w:ascii="Times New Roman" w:hAnsi="Times New Roman" w:cs="Times New Roman"/>
                <w:highlight w:val="yellow"/>
              </w:rPr>
              <w:t>amount in cc</w:t>
            </w:r>
          </w:p>
        </w:tc>
      </w:tr>
      <w:tr w:rsidR="00425871" w:rsidRPr="00425871" w14:paraId="51206F21" w14:textId="77777777" w:rsidTr="003D0661">
        <w:tc>
          <w:tcPr>
            <w:tcW w:w="2251" w:type="dxa"/>
          </w:tcPr>
          <w:p w14:paraId="7B584C4E" w14:textId="77777777" w:rsidR="00425871" w:rsidRPr="00425871" w:rsidRDefault="00425871" w:rsidP="00425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14:paraId="3011BBDB" w14:textId="77777777" w:rsidR="00425871" w:rsidRPr="00425871" w:rsidRDefault="00425871" w:rsidP="00425871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Transfusion Total Units: Whole blood  in first 24 hours </w:t>
            </w:r>
          </w:p>
          <w:p w14:paraId="057458C1" w14:textId="17BFB1B9" w:rsidR="00425871" w:rsidRPr="00425871" w:rsidRDefault="00425871" w:rsidP="00731D6D">
            <w:pPr>
              <w:pStyle w:val="NormalWeb"/>
              <w:spacing w:before="0" w:beforeAutospacing="0" w:after="0" w:afterAutospacing="0"/>
            </w:pPr>
          </w:p>
        </w:tc>
        <w:tc>
          <w:tcPr>
            <w:tcW w:w="2488" w:type="dxa"/>
          </w:tcPr>
          <w:p w14:paraId="5B7DA6DF" w14:textId="5316B150" w:rsidR="00425871" w:rsidRPr="00425871" w:rsidRDefault="00425871" w:rsidP="00425871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The cumulative total number of units of whole blood transfused into the patient during the first 24 hours</w:t>
            </w:r>
          </w:p>
        </w:tc>
        <w:tc>
          <w:tcPr>
            <w:tcW w:w="3727" w:type="dxa"/>
          </w:tcPr>
          <w:p w14:paraId="7E77B324" w14:textId="720EF80C" w:rsidR="00425871" w:rsidRPr="00425871" w:rsidRDefault="00425871" w:rsidP="00425871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Number in units </w:t>
            </w:r>
            <w:r w:rsidRPr="00425871">
              <w:rPr>
                <w:rFonts w:ascii="Times New Roman" w:hAnsi="Times New Roman" w:cs="Times New Roman"/>
                <w:b/>
                <w:bCs/>
              </w:rPr>
              <w:t xml:space="preserve">OR </w:t>
            </w:r>
            <w:r w:rsidRPr="00425871">
              <w:rPr>
                <w:rFonts w:ascii="Times New Roman" w:hAnsi="Times New Roman" w:cs="Times New Roman"/>
              </w:rPr>
              <w:t>amount in cc</w:t>
            </w:r>
          </w:p>
        </w:tc>
      </w:tr>
      <w:tr w:rsidR="00425871" w:rsidRPr="00425871" w14:paraId="5B5333B2" w14:textId="77777777" w:rsidTr="003D0661">
        <w:tc>
          <w:tcPr>
            <w:tcW w:w="2251" w:type="dxa"/>
          </w:tcPr>
          <w:p w14:paraId="6EA3D979" w14:textId="77777777" w:rsidR="00425871" w:rsidRPr="00425871" w:rsidRDefault="00425871" w:rsidP="00425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14:paraId="1F393B9F" w14:textId="77777777" w:rsidR="00425871" w:rsidRPr="00425871" w:rsidRDefault="00425871" w:rsidP="00425871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Transfusion Total Units: pRBCs in first 4 hours </w:t>
            </w:r>
          </w:p>
          <w:p w14:paraId="6E298A01" w14:textId="77777777" w:rsidR="00425871" w:rsidRPr="00425871" w:rsidRDefault="00425871" w:rsidP="00425871">
            <w:pPr>
              <w:pStyle w:val="NormalWeb"/>
              <w:spacing w:before="0" w:beforeAutospacing="0" w:after="0" w:afterAutospacing="0"/>
              <w:rPr>
                <w:sz w:val="22"/>
                <w:szCs w:val="22"/>
              </w:rPr>
            </w:pPr>
          </w:p>
          <w:p w14:paraId="1EDAE40E" w14:textId="22F80089" w:rsidR="00425871" w:rsidRPr="00425871" w:rsidRDefault="00425871" w:rsidP="00425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</w:tcPr>
          <w:p w14:paraId="4E6BB28B" w14:textId="57DCEC69" w:rsidR="00425871" w:rsidRPr="00425871" w:rsidRDefault="00425871" w:rsidP="00425871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The cumulative total number of units of pRBCs transfused into the patient during the first 4 hours</w:t>
            </w:r>
          </w:p>
        </w:tc>
        <w:tc>
          <w:tcPr>
            <w:tcW w:w="3727" w:type="dxa"/>
          </w:tcPr>
          <w:p w14:paraId="14AD66F3" w14:textId="60102370" w:rsidR="00425871" w:rsidRPr="00425871" w:rsidRDefault="00425871" w:rsidP="00425871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Number in units </w:t>
            </w:r>
            <w:r w:rsidRPr="00425871">
              <w:rPr>
                <w:rFonts w:ascii="Times New Roman" w:hAnsi="Times New Roman" w:cs="Times New Roman"/>
                <w:b/>
                <w:bCs/>
              </w:rPr>
              <w:t xml:space="preserve">OR </w:t>
            </w:r>
            <w:r w:rsidRPr="00425871">
              <w:rPr>
                <w:rFonts w:ascii="Times New Roman" w:hAnsi="Times New Roman" w:cs="Times New Roman"/>
              </w:rPr>
              <w:t>amount in cc</w:t>
            </w:r>
          </w:p>
        </w:tc>
      </w:tr>
      <w:tr w:rsidR="00425871" w:rsidRPr="00425871" w14:paraId="6E120948" w14:textId="77777777" w:rsidTr="003D0661">
        <w:tc>
          <w:tcPr>
            <w:tcW w:w="2251" w:type="dxa"/>
          </w:tcPr>
          <w:p w14:paraId="741AC076" w14:textId="77777777" w:rsidR="00425871" w:rsidRPr="00425871" w:rsidRDefault="00425871" w:rsidP="00425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14:paraId="1D75CE86" w14:textId="4E6AD89C" w:rsidR="00425871" w:rsidRPr="00664BC1" w:rsidRDefault="00425871" w:rsidP="00425871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 xml:space="preserve">Transfusion Total Units: pRBCs in first 12 hours </w:t>
            </w:r>
          </w:p>
          <w:p w14:paraId="36F91610" w14:textId="77777777" w:rsidR="00425871" w:rsidRPr="00664BC1" w:rsidRDefault="00425871" w:rsidP="00425871">
            <w:pPr>
              <w:pStyle w:val="NormalWeb"/>
              <w:spacing w:before="0" w:beforeAutospacing="0" w:after="0" w:afterAutospacing="0"/>
              <w:rPr>
                <w:sz w:val="22"/>
                <w:szCs w:val="22"/>
                <w:highlight w:val="yellow"/>
              </w:rPr>
            </w:pPr>
          </w:p>
          <w:p w14:paraId="41565A8A" w14:textId="77777777" w:rsidR="00425871" w:rsidRPr="00664BC1" w:rsidRDefault="00425871" w:rsidP="0042587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88" w:type="dxa"/>
          </w:tcPr>
          <w:p w14:paraId="28DC3AB9" w14:textId="4ADA3C10" w:rsidR="00425871" w:rsidRPr="00664BC1" w:rsidRDefault="00425871" w:rsidP="00425871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lastRenderedPageBreak/>
              <w:t xml:space="preserve">The cumulative total number of units of pRBCs transfused into </w:t>
            </w:r>
            <w:r w:rsidRPr="00664BC1">
              <w:rPr>
                <w:rFonts w:ascii="Times New Roman" w:hAnsi="Times New Roman" w:cs="Times New Roman"/>
                <w:highlight w:val="yellow"/>
              </w:rPr>
              <w:lastRenderedPageBreak/>
              <w:t>the patient during the first 12 hours</w:t>
            </w:r>
          </w:p>
        </w:tc>
        <w:tc>
          <w:tcPr>
            <w:tcW w:w="3727" w:type="dxa"/>
          </w:tcPr>
          <w:p w14:paraId="23C595D6" w14:textId="2A393418" w:rsidR="00425871" w:rsidRPr="00664BC1" w:rsidRDefault="00425871" w:rsidP="00425871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lastRenderedPageBreak/>
              <w:t xml:space="preserve">Number in units </w:t>
            </w:r>
            <w:r w:rsidRPr="00664BC1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OR </w:t>
            </w:r>
            <w:r w:rsidRPr="00664BC1">
              <w:rPr>
                <w:rFonts w:ascii="Times New Roman" w:hAnsi="Times New Roman" w:cs="Times New Roman"/>
                <w:highlight w:val="yellow"/>
              </w:rPr>
              <w:t>amount in cc</w:t>
            </w:r>
          </w:p>
        </w:tc>
      </w:tr>
      <w:tr w:rsidR="00425871" w:rsidRPr="00425871" w14:paraId="2BC2F44F" w14:textId="77777777" w:rsidTr="003D0661">
        <w:tc>
          <w:tcPr>
            <w:tcW w:w="2251" w:type="dxa"/>
          </w:tcPr>
          <w:p w14:paraId="3602E6C4" w14:textId="77777777" w:rsidR="00425871" w:rsidRPr="00425871" w:rsidRDefault="00425871" w:rsidP="00425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14:paraId="5DFB2E48" w14:textId="77777777" w:rsidR="00425871" w:rsidRPr="00425871" w:rsidRDefault="00425871" w:rsidP="00425871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Transfusion Total Units: pRBCs in first 24 hours </w:t>
            </w:r>
          </w:p>
          <w:p w14:paraId="285BAE78" w14:textId="516D0239" w:rsidR="00425871" w:rsidRPr="00425871" w:rsidRDefault="00425871" w:rsidP="00731D6D">
            <w:pPr>
              <w:pStyle w:val="NormalWeb"/>
              <w:spacing w:before="0" w:beforeAutospacing="0" w:after="0" w:afterAutospacing="0"/>
            </w:pPr>
          </w:p>
        </w:tc>
        <w:tc>
          <w:tcPr>
            <w:tcW w:w="2488" w:type="dxa"/>
          </w:tcPr>
          <w:p w14:paraId="6040ED16" w14:textId="61A51F08" w:rsidR="00425871" w:rsidRPr="00425871" w:rsidRDefault="00425871" w:rsidP="00425871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The cumulative total number of units pRBCs transfused into the patient during the first 24 hours</w:t>
            </w:r>
          </w:p>
        </w:tc>
        <w:tc>
          <w:tcPr>
            <w:tcW w:w="3727" w:type="dxa"/>
          </w:tcPr>
          <w:p w14:paraId="35D44760" w14:textId="3D346EC7" w:rsidR="00425871" w:rsidRPr="00425871" w:rsidRDefault="00425871" w:rsidP="00425871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Number in units </w:t>
            </w:r>
            <w:r w:rsidRPr="00425871">
              <w:rPr>
                <w:rFonts w:ascii="Times New Roman" w:hAnsi="Times New Roman" w:cs="Times New Roman"/>
                <w:b/>
                <w:bCs/>
              </w:rPr>
              <w:t xml:space="preserve">OR </w:t>
            </w:r>
            <w:r w:rsidRPr="00425871">
              <w:rPr>
                <w:rFonts w:ascii="Times New Roman" w:hAnsi="Times New Roman" w:cs="Times New Roman"/>
              </w:rPr>
              <w:t>amount in cc</w:t>
            </w:r>
          </w:p>
        </w:tc>
      </w:tr>
      <w:tr w:rsidR="00425871" w:rsidRPr="00425871" w14:paraId="1B810F02" w14:textId="77777777" w:rsidTr="003D0661">
        <w:tc>
          <w:tcPr>
            <w:tcW w:w="2251" w:type="dxa"/>
          </w:tcPr>
          <w:p w14:paraId="6D10804E" w14:textId="77777777" w:rsidR="00425871" w:rsidRPr="00425871" w:rsidRDefault="00425871" w:rsidP="00425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14:paraId="13501750" w14:textId="77777777" w:rsidR="00425871" w:rsidRPr="00425871" w:rsidRDefault="00425871" w:rsidP="00425871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Transfusion Total Units: FFP in first 4 hours </w:t>
            </w:r>
          </w:p>
          <w:p w14:paraId="2D171B69" w14:textId="2ED0977B" w:rsidR="00425871" w:rsidRPr="00425871" w:rsidRDefault="00425871" w:rsidP="00731D6D">
            <w:pPr>
              <w:pStyle w:val="NormalWeb"/>
              <w:spacing w:before="0" w:beforeAutospacing="0" w:after="0" w:afterAutospacing="0"/>
            </w:pPr>
          </w:p>
        </w:tc>
        <w:tc>
          <w:tcPr>
            <w:tcW w:w="2488" w:type="dxa"/>
          </w:tcPr>
          <w:p w14:paraId="6A835459" w14:textId="356FBA49" w:rsidR="00425871" w:rsidRPr="00425871" w:rsidRDefault="00425871" w:rsidP="00425871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The cumulative total number of units fresh frozen plasma (FFP) transfused into the patient during the first 4 hours</w:t>
            </w:r>
          </w:p>
        </w:tc>
        <w:tc>
          <w:tcPr>
            <w:tcW w:w="3727" w:type="dxa"/>
          </w:tcPr>
          <w:p w14:paraId="4B47C5EE" w14:textId="2DC0F565" w:rsidR="00425871" w:rsidRPr="00425871" w:rsidRDefault="00425871" w:rsidP="00425871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Number in units </w:t>
            </w:r>
            <w:r w:rsidRPr="00425871">
              <w:rPr>
                <w:rFonts w:ascii="Times New Roman" w:hAnsi="Times New Roman" w:cs="Times New Roman"/>
                <w:b/>
                <w:bCs/>
              </w:rPr>
              <w:t xml:space="preserve">OR </w:t>
            </w:r>
            <w:r w:rsidRPr="00425871">
              <w:rPr>
                <w:rFonts w:ascii="Times New Roman" w:hAnsi="Times New Roman" w:cs="Times New Roman"/>
              </w:rPr>
              <w:t>amount in cc</w:t>
            </w:r>
          </w:p>
        </w:tc>
      </w:tr>
      <w:tr w:rsidR="00425871" w:rsidRPr="00425871" w14:paraId="02E419D8" w14:textId="77777777" w:rsidTr="003D0661">
        <w:tc>
          <w:tcPr>
            <w:tcW w:w="2251" w:type="dxa"/>
          </w:tcPr>
          <w:p w14:paraId="52A9B969" w14:textId="77777777" w:rsidR="00425871" w:rsidRPr="00425871" w:rsidRDefault="00425871" w:rsidP="00425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14:paraId="4DF092F3" w14:textId="754B1F9E" w:rsidR="00425871" w:rsidRPr="00664BC1" w:rsidRDefault="00425871" w:rsidP="00425871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 xml:space="preserve">Transfusion Total Units: FFP in first 12 hours </w:t>
            </w:r>
          </w:p>
          <w:p w14:paraId="543AD399" w14:textId="77777777" w:rsidR="00425871" w:rsidRPr="00664BC1" w:rsidRDefault="00425871" w:rsidP="00731D6D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2488" w:type="dxa"/>
          </w:tcPr>
          <w:p w14:paraId="6FD48858" w14:textId="65226E7A" w:rsidR="00425871" w:rsidRPr="00664BC1" w:rsidRDefault="00425871" w:rsidP="00425871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The cumulative total number of units fresh frozen plasma (FFP) transfused into the patient during the first 12 hours</w:t>
            </w:r>
          </w:p>
        </w:tc>
        <w:tc>
          <w:tcPr>
            <w:tcW w:w="3727" w:type="dxa"/>
          </w:tcPr>
          <w:p w14:paraId="477F8A29" w14:textId="790C3FFD" w:rsidR="00425871" w:rsidRPr="00664BC1" w:rsidRDefault="00425871" w:rsidP="00425871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 xml:space="preserve">Number in units </w:t>
            </w:r>
            <w:r w:rsidRPr="00664BC1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OR </w:t>
            </w:r>
            <w:r w:rsidRPr="00664BC1">
              <w:rPr>
                <w:rFonts w:ascii="Times New Roman" w:hAnsi="Times New Roman" w:cs="Times New Roman"/>
                <w:highlight w:val="yellow"/>
              </w:rPr>
              <w:t>amount in cc</w:t>
            </w:r>
          </w:p>
        </w:tc>
      </w:tr>
      <w:tr w:rsidR="00425871" w:rsidRPr="00425871" w14:paraId="6883FD61" w14:textId="77777777" w:rsidTr="003D0661">
        <w:tc>
          <w:tcPr>
            <w:tcW w:w="2251" w:type="dxa"/>
          </w:tcPr>
          <w:p w14:paraId="418FE774" w14:textId="77777777" w:rsidR="00425871" w:rsidRPr="00425871" w:rsidRDefault="00425871" w:rsidP="00425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14:paraId="0CFB9B2F" w14:textId="77777777" w:rsidR="00425871" w:rsidRPr="00425871" w:rsidRDefault="00425871" w:rsidP="00425871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Transfusion Total Units: FFP in first 24 hours </w:t>
            </w:r>
          </w:p>
          <w:p w14:paraId="48AF239C" w14:textId="79AD6B55" w:rsidR="00425871" w:rsidRPr="00425871" w:rsidRDefault="00425871" w:rsidP="00731D6D">
            <w:pPr>
              <w:pStyle w:val="NormalWeb"/>
              <w:spacing w:before="0" w:beforeAutospacing="0" w:after="0" w:afterAutospacing="0"/>
            </w:pPr>
          </w:p>
        </w:tc>
        <w:tc>
          <w:tcPr>
            <w:tcW w:w="2488" w:type="dxa"/>
          </w:tcPr>
          <w:p w14:paraId="01F5E2AE" w14:textId="338D75AC" w:rsidR="00425871" w:rsidRPr="00425871" w:rsidRDefault="00425871" w:rsidP="00425871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The cumulative total number of units fresh frozen plasma (FFP) transfused into the patient during the first 24 hours</w:t>
            </w:r>
          </w:p>
        </w:tc>
        <w:tc>
          <w:tcPr>
            <w:tcW w:w="3727" w:type="dxa"/>
          </w:tcPr>
          <w:p w14:paraId="5105D9DE" w14:textId="669E527B" w:rsidR="00425871" w:rsidRPr="00425871" w:rsidRDefault="00425871" w:rsidP="00425871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Number in units </w:t>
            </w:r>
            <w:r w:rsidRPr="00425871">
              <w:rPr>
                <w:rFonts w:ascii="Times New Roman" w:hAnsi="Times New Roman" w:cs="Times New Roman"/>
                <w:b/>
                <w:bCs/>
              </w:rPr>
              <w:t xml:space="preserve">OR </w:t>
            </w:r>
            <w:r w:rsidRPr="00425871">
              <w:rPr>
                <w:rFonts w:ascii="Times New Roman" w:hAnsi="Times New Roman" w:cs="Times New Roman"/>
              </w:rPr>
              <w:t>amount in cc</w:t>
            </w:r>
          </w:p>
        </w:tc>
      </w:tr>
      <w:tr w:rsidR="00425871" w:rsidRPr="00425871" w14:paraId="32EE0024" w14:textId="77777777" w:rsidTr="003D0661">
        <w:tc>
          <w:tcPr>
            <w:tcW w:w="2251" w:type="dxa"/>
          </w:tcPr>
          <w:p w14:paraId="27A3E9F7" w14:textId="0F68747D" w:rsidR="00425871" w:rsidRPr="00425871" w:rsidRDefault="00425871" w:rsidP="00425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14:paraId="32C13F5D" w14:textId="77777777" w:rsidR="00425871" w:rsidRPr="00425871" w:rsidRDefault="00425871" w:rsidP="00425871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Transfusion Total Units: Platelets in first 4 hours</w:t>
            </w:r>
          </w:p>
          <w:p w14:paraId="56537F7F" w14:textId="045B0451" w:rsidR="00425871" w:rsidRPr="00425871" w:rsidRDefault="00425871" w:rsidP="00731D6D">
            <w:pPr>
              <w:pStyle w:val="NormalWeb"/>
              <w:spacing w:before="0" w:beforeAutospacing="0" w:after="0" w:afterAutospacing="0"/>
            </w:pPr>
          </w:p>
        </w:tc>
        <w:tc>
          <w:tcPr>
            <w:tcW w:w="2488" w:type="dxa"/>
          </w:tcPr>
          <w:p w14:paraId="5C4F1203" w14:textId="2D6E0911" w:rsidR="00425871" w:rsidRPr="00425871" w:rsidRDefault="00425871" w:rsidP="00425871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The cumulative total number of units platelets transfused into the patient during the first 4 hours</w:t>
            </w:r>
          </w:p>
        </w:tc>
        <w:tc>
          <w:tcPr>
            <w:tcW w:w="3727" w:type="dxa"/>
          </w:tcPr>
          <w:p w14:paraId="6072E5FD" w14:textId="5674D9E7" w:rsidR="00425871" w:rsidRPr="00425871" w:rsidRDefault="00425871" w:rsidP="00425871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Number in units </w:t>
            </w:r>
            <w:r w:rsidRPr="00425871">
              <w:rPr>
                <w:rFonts w:ascii="Times New Roman" w:hAnsi="Times New Roman" w:cs="Times New Roman"/>
                <w:b/>
                <w:bCs/>
              </w:rPr>
              <w:t xml:space="preserve">OR </w:t>
            </w:r>
            <w:r w:rsidRPr="00425871">
              <w:rPr>
                <w:rFonts w:ascii="Times New Roman" w:hAnsi="Times New Roman" w:cs="Times New Roman"/>
              </w:rPr>
              <w:t>amount in cc</w:t>
            </w:r>
          </w:p>
        </w:tc>
      </w:tr>
      <w:tr w:rsidR="00425871" w:rsidRPr="00425871" w14:paraId="24A1AA18" w14:textId="77777777" w:rsidTr="003D0661">
        <w:tc>
          <w:tcPr>
            <w:tcW w:w="2251" w:type="dxa"/>
          </w:tcPr>
          <w:p w14:paraId="72E0F32E" w14:textId="77777777" w:rsidR="00425871" w:rsidRPr="00425871" w:rsidRDefault="00425871" w:rsidP="00425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14:paraId="55160D56" w14:textId="31DD1975" w:rsidR="00425871" w:rsidRPr="00664BC1" w:rsidRDefault="00425871" w:rsidP="00425871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Transfusion Total Units: Platelets in first 12 hours</w:t>
            </w:r>
          </w:p>
          <w:p w14:paraId="3ADE11B0" w14:textId="77777777" w:rsidR="00425871" w:rsidRPr="00664BC1" w:rsidRDefault="00425871" w:rsidP="00731D6D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2488" w:type="dxa"/>
          </w:tcPr>
          <w:p w14:paraId="74596F04" w14:textId="0272E2A3" w:rsidR="00425871" w:rsidRPr="00664BC1" w:rsidRDefault="00425871" w:rsidP="00425871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The cumulative total number of units platelets transfused into the patient during the first 12 hours</w:t>
            </w:r>
          </w:p>
        </w:tc>
        <w:tc>
          <w:tcPr>
            <w:tcW w:w="3727" w:type="dxa"/>
          </w:tcPr>
          <w:p w14:paraId="2604E3BE" w14:textId="6214C314" w:rsidR="00425871" w:rsidRPr="00664BC1" w:rsidRDefault="00425871" w:rsidP="00425871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 xml:space="preserve">Number in units </w:t>
            </w:r>
            <w:r w:rsidRPr="00664BC1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OR </w:t>
            </w:r>
            <w:r w:rsidRPr="00664BC1">
              <w:rPr>
                <w:rFonts w:ascii="Times New Roman" w:hAnsi="Times New Roman" w:cs="Times New Roman"/>
                <w:highlight w:val="yellow"/>
              </w:rPr>
              <w:t>amount in cc</w:t>
            </w:r>
          </w:p>
        </w:tc>
      </w:tr>
      <w:tr w:rsidR="00425871" w:rsidRPr="00425871" w14:paraId="40A44FDB" w14:textId="77777777" w:rsidTr="003D0661">
        <w:tc>
          <w:tcPr>
            <w:tcW w:w="2251" w:type="dxa"/>
          </w:tcPr>
          <w:p w14:paraId="2E05A454" w14:textId="77777777" w:rsidR="00425871" w:rsidRPr="00425871" w:rsidRDefault="00425871" w:rsidP="00425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14:paraId="5D548AA4" w14:textId="77777777" w:rsidR="00425871" w:rsidRPr="00425871" w:rsidRDefault="00425871" w:rsidP="00425871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Transfusion Total Units: Platelets in first 24 hours </w:t>
            </w:r>
          </w:p>
          <w:p w14:paraId="297DEA82" w14:textId="69B4EF7D" w:rsidR="00425871" w:rsidRPr="00425871" w:rsidRDefault="00425871" w:rsidP="00731D6D">
            <w:pPr>
              <w:pStyle w:val="NormalWeb"/>
              <w:spacing w:before="0" w:beforeAutospacing="0" w:after="0" w:afterAutospacing="0"/>
            </w:pPr>
          </w:p>
        </w:tc>
        <w:tc>
          <w:tcPr>
            <w:tcW w:w="2488" w:type="dxa"/>
          </w:tcPr>
          <w:p w14:paraId="5E9A4C59" w14:textId="17935520" w:rsidR="00425871" w:rsidRPr="00425871" w:rsidRDefault="00425871" w:rsidP="00425871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The cumulative total number of units platelets transfused into the patient during the first 24 hours</w:t>
            </w:r>
          </w:p>
        </w:tc>
        <w:tc>
          <w:tcPr>
            <w:tcW w:w="3727" w:type="dxa"/>
          </w:tcPr>
          <w:p w14:paraId="606FEB57" w14:textId="3E02081E" w:rsidR="00425871" w:rsidRPr="00425871" w:rsidRDefault="00425871" w:rsidP="00425871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Number in units </w:t>
            </w:r>
            <w:r w:rsidRPr="00425871">
              <w:rPr>
                <w:rFonts w:ascii="Times New Roman" w:hAnsi="Times New Roman" w:cs="Times New Roman"/>
                <w:b/>
                <w:bCs/>
              </w:rPr>
              <w:t xml:space="preserve">OR </w:t>
            </w:r>
            <w:r w:rsidRPr="00425871">
              <w:rPr>
                <w:rFonts w:ascii="Times New Roman" w:hAnsi="Times New Roman" w:cs="Times New Roman"/>
              </w:rPr>
              <w:t>amount in cc</w:t>
            </w:r>
          </w:p>
        </w:tc>
      </w:tr>
      <w:tr w:rsidR="00425871" w:rsidRPr="00425871" w14:paraId="6F76FED7" w14:textId="77777777" w:rsidTr="003D0661">
        <w:tc>
          <w:tcPr>
            <w:tcW w:w="2251" w:type="dxa"/>
          </w:tcPr>
          <w:p w14:paraId="48E2AE6D" w14:textId="11C40B26" w:rsidR="00425871" w:rsidRPr="00425871" w:rsidRDefault="00425871" w:rsidP="00425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14:paraId="76305293" w14:textId="77777777" w:rsidR="00425871" w:rsidRPr="00425871" w:rsidRDefault="00425871" w:rsidP="00425871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Transfusion Total Units: Cryo in first 4 hours </w:t>
            </w:r>
          </w:p>
          <w:p w14:paraId="3B4A56AD" w14:textId="7F763DDD" w:rsidR="00425871" w:rsidRPr="00425871" w:rsidRDefault="00425871" w:rsidP="00731D6D">
            <w:pPr>
              <w:pStyle w:val="NormalWeb"/>
              <w:spacing w:before="0" w:beforeAutospacing="0" w:after="0" w:afterAutospacing="0"/>
            </w:pPr>
          </w:p>
        </w:tc>
        <w:tc>
          <w:tcPr>
            <w:tcW w:w="2488" w:type="dxa"/>
          </w:tcPr>
          <w:p w14:paraId="2DEC04D7" w14:textId="3D5B5639" w:rsidR="00425871" w:rsidRPr="00425871" w:rsidRDefault="00425871" w:rsidP="00425871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The cumulative total number of units cryoprecipitate (Cryo) transfused into the patient during the first 4 hours</w:t>
            </w:r>
          </w:p>
        </w:tc>
        <w:tc>
          <w:tcPr>
            <w:tcW w:w="3727" w:type="dxa"/>
          </w:tcPr>
          <w:p w14:paraId="5282655A" w14:textId="6319305C" w:rsidR="00425871" w:rsidRPr="00425871" w:rsidRDefault="00425871" w:rsidP="00425871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Number in units </w:t>
            </w:r>
            <w:r w:rsidRPr="00425871">
              <w:rPr>
                <w:rFonts w:ascii="Times New Roman" w:hAnsi="Times New Roman" w:cs="Times New Roman"/>
                <w:b/>
                <w:bCs/>
              </w:rPr>
              <w:t xml:space="preserve">OR </w:t>
            </w:r>
            <w:r w:rsidRPr="00425871">
              <w:rPr>
                <w:rFonts w:ascii="Times New Roman" w:hAnsi="Times New Roman" w:cs="Times New Roman"/>
              </w:rPr>
              <w:t>amount in cc</w:t>
            </w:r>
          </w:p>
        </w:tc>
      </w:tr>
      <w:tr w:rsidR="00425871" w:rsidRPr="00425871" w14:paraId="2B1BCFF5" w14:textId="77777777" w:rsidTr="003D0661">
        <w:tc>
          <w:tcPr>
            <w:tcW w:w="2251" w:type="dxa"/>
          </w:tcPr>
          <w:p w14:paraId="0DB31AF3" w14:textId="77777777" w:rsidR="00425871" w:rsidRPr="00425871" w:rsidRDefault="00425871" w:rsidP="00425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14:paraId="2279A1EB" w14:textId="13ECEC8D" w:rsidR="00425871" w:rsidRPr="00664BC1" w:rsidRDefault="00425871" w:rsidP="00425871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 xml:space="preserve">Transfusion Total Units: Cryo in first 12 hours </w:t>
            </w:r>
          </w:p>
          <w:p w14:paraId="2B1D94C6" w14:textId="77777777" w:rsidR="00425871" w:rsidRPr="00664BC1" w:rsidRDefault="00425871" w:rsidP="00731D6D">
            <w:pPr>
              <w:pStyle w:val="NormalWeb"/>
              <w:spacing w:before="0" w:beforeAutospacing="0" w:after="0" w:afterAutospacing="0"/>
              <w:rPr>
                <w:highlight w:val="yellow"/>
              </w:rPr>
            </w:pPr>
          </w:p>
        </w:tc>
        <w:tc>
          <w:tcPr>
            <w:tcW w:w="2488" w:type="dxa"/>
          </w:tcPr>
          <w:p w14:paraId="28E1481F" w14:textId="5DE570B1" w:rsidR="00425871" w:rsidRPr="00664BC1" w:rsidRDefault="00425871" w:rsidP="00425871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 xml:space="preserve">The cumulative total number of units cryoprecipitate (Cryo) transfused into the </w:t>
            </w:r>
            <w:r w:rsidRPr="00664BC1">
              <w:rPr>
                <w:rFonts w:ascii="Times New Roman" w:hAnsi="Times New Roman" w:cs="Times New Roman"/>
                <w:highlight w:val="yellow"/>
              </w:rPr>
              <w:lastRenderedPageBreak/>
              <w:t>patient during the first 12 hours</w:t>
            </w:r>
          </w:p>
        </w:tc>
        <w:tc>
          <w:tcPr>
            <w:tcW w:w="3727" w:type="dxa"/>
          </w:tcPr>
          <w:p w14:paraId="65989F15" w14:textId="413A39E6" w:rsidR="00425871" w:rsidRPr="00664BC1" w:rsidRDefault="00425871" w:rsidP="00425871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lastRenderedPageBreak/>
              <w:t xml:space="preserve">Number in units </w:t>
            </w:r>
            <w:r w:rsidRPr="00664BC1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OR </w:t>
            </w:r>
            <w:r w:rsidRPr="00664BC1">
              <w:rPr>
                <w:rFonts w:ascii="Times New Roman" w:hAnsi="Times New Roman" w:cs="Times New Roman"/>
                <w:highlight w:val="yellow"/>
              </w:rPr>
              <w:t>amount in cc</w:t>
            </w:r>
          </w:p>
        </w:tc>
      </w:tr>
      <w:tr w:rsidR="00425871" w:rsidRPr="00425871" w14:paraId="6E17131F" w14:textId="77777777" w:rsidTr="003D0661">
        <w:tc>
          <w:tcPr>
            <w:tcW w:w="2251" w:type="dxa"/>
          </w:tcPr>
          <w:p w14:paraId="748F1365" w14:textId="77777777" w:rsidR="00425871" w:rsidRPr="00425871" w:rsidRDefault="00425871" w:rsidP="00425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14:paraId="344FB966" w14:textId="77777777" w:rsidR="00425871" w:rsidRPr="00425871" w:rsidRDefault="00425871" w:rsidP="00425871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Transfusion Total Units: Cryo in first 24 hours </w:t>
            </w:r>
          </w:p>
          <w:p w14:paraId="2FE807B9" w14:textId="1491B169" w:rsidR="00425871" w:rsidRPr="00425871" w:rsidRDefault="00425871" w:rsidP="00731D6D">
            <w:pPr>
              <w:pStyle w:val="NormalWeb"/>
              <w:spacing w:before="0" w:beforeAutospacing="0" w:after="0" w:afterAutospacing="0"/>
            </w:pPr>
          </w:p>
        </w:tc>
        <w:tc>
          <w:tcPr>
            <w:tcW w:w="2488" w:type="dxa"/>
          </w:tcPr>
          <w:p w14:paraId="737D0BC3" w14:textId="73310421" w:rsidR="00425871" w:rsidRPr="00425871" w:rsidRDefault="00425871" w:rsidP="00425871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The cumulative total number of units cryoprecipitate (Cryo) transfused into the patient during the first 24 hours</w:t>
            </w:r>
          </w:p>
        </w:tc>
        <w:tc>
          <w:tcPr>
            <w:tcW w:w="3727" w:type="dxa"/>
          </w:tcPr>
          <w:p w14:paraId="1F392397" w14:textId="33DEE6A0" w:rsidR="00425871" w:rsidRPr="00425871" w:rsidRDefault="00425871" w:rsidP="00425871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Number in units </w:t>
            </w:r>
            <w:r w:rsidRPr="00425871">
              <w:rPr>
                <w:rFonts w:ascii="Times New Roman" w:hAnsi="Times New Roman" w:cs="Times New Roman"/>
                <w:b/>
                <w:bCs/>
              </w:rPr>
              <w:t xml:space="preserve">OR </w:t>
            </w:r>
            <w:r w:rsidRPr="00425871">
              <w:rPr>
                <w:rFonts w:ascii="Times New Roman" w:hAnsi="Times New Roman" w:cs="Times New Roman"/>
              </w:rPr>
              <w:t>amount in cc</w:t>
            </w:r>
          </w:p>
        </w:tc>
      </w:tr>
      <w:tr w:rsidR="00425871" w:rsidRPr="00425871" w14:paraId="18E00D59" w14:textId="77777777" w:rsidTr="003D0661">
        <w:tc>
          <w:tcPr>
            <w:tcW w:w="2251" w:type="dxa"/>
          </w:tcPr>
          <w:p w14:paraId="1876DA19" w14:textId="68E30C92" w:rsidR="00425871" w:rsidRPr="00425871" w:rsidRDefault="00425871" w:rsidP="00425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14:paraId="591D0828" w14:textId="17548A02" w:rsidR="00425871" w:rsidRPr="00731D6D" w:rsidRDefault="00425871" w:rsidP="00731D6D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Total transfusion: TXA in first 4 hours</w:t>
            </w:r>
          </w:p>
          <w:p w14:paraId="2299B173" w14:textId="49CECCF5" w:rsidR="00425871" w:rsidRPr="00425871" w:rsidRDefault="00425871" w:rsidP="00425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</w:tcPr>
          <w:p w14:paraId="7D393D60" w14:textId="656641CA" w:rsidR="00425871" w:rsidRPr="00425871" w:rsidRDefault="00425871" w:rsidP="00425871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  <w:color w:val="000000" w:themeColor="text1"/>
              </w:rPr>
              <w:t>Total Number of TXA transfused in the first 4 hours</w:t>
            </w:r>
          </w:p>
        </w:tc>
        <w:tc>
          <w:tcPr>
            <w:tcW w:w="3727" w:type="dxa"/>
          </w:tcPr>
          <w:p w14:paraId="17F47959" w14:textId="7FA48E91" w:rsidR="00425871" w:rsidRPr="00425871" w:rsidRDefault="00425871" w:rsidP="00425871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Number in grams</w:t>
            </w:r>
          </w:p>
        </w:tc>
      </w:tr>
      <w:tr w:rsidR="0084489E" w:rsidRPr="00425871" w14:paraId="3DA66B83" w14:textId="77777777" w:rsidTr="003D0661">
        <w:tc>
          <w:tcPr>
            <w:tcW w:w="2251" w:type="dxa"/>
          </w:tcPr>
          <w:p w14:paraId="34046A29" w14:textId="77777777" w:rsidR="0084489E" w:rsidRPr="00425871" w:rsidRDefault="0084489E" w:rsidP="00844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14:paraId="7032340B" w14:textId="137667F7" w:rsidR="0084489E" w:rsidRPr="00664BC1" w:rsidRDefault="0084489E" w:rsidP="00731D6D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Total transfusion: TXA in first 12 hours</w:t>
            </w:r>
          </w:p>
          <w:p w14:paraId="2869853B" w14:textId="549E61DD" w:rsidR="0084489E" w:rsidRPr="00664BC1" w:rsidRDefault="0084489E" w:rsidP="0084489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88" w:type="dxa"/>
          </w:tcPr>
          <w:p w14:paraId="7328F635" w14:textId="078461F9" w:rsidR="0084489E" w:rsidRPr="00664BC1" w:rsidRDefault="0084489E" w:rsidP="0084489E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664BC1">
              <w:rPr>
                <w:rFonts w:ascii="Times New Roman" w:hAnsi="Times New Roman" w:cs="Times New Roman"/>
                <w:color w:val="000000" w:themeColor="text1"/>
                <w:highlight w:val="yellow"/>
              </w:rPr>
              <w:t>Total Number of TXA transfused in the first 12 hours</w:t>
            </w:r>
          </w:p>
        </w:tc>
        <w:tc>
          <w:tcPr>
            <w:tcW w:w="3727" w:type="dxa"/>
          </w:tcPr>
          <w:p w14:paraId="057A3DED" w14:textId="0E35EB29" w:rsidR="0084489E" w:rsidRPr="00664BC1" w:rsidRDefault="0084489E" w:rsidP="0084489E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Number in grams</w:t>
            </w:r>
          </w:p>
        </w:tc>
      </w:tr>
      <w:tr w:rsidR="0084489E" w:rsidRPr="00425871" w14:paraId="4A673A61" w14:textId="77777777" w:rsidTr="003D0661">
        <w:tc>
          <w:tcPr>
            <w:tcW w:w="2251" w:type="dxa"/>
          </w:tcPr>
          <w:p w14:paraId="4C0DDC45" w14:textId="77777777" w:rsidR="0084489E" w:rsidRPr="00425871" w:rsidRDefault="0084489E" w:rsidP="00844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14:paraId="09D7408D" w14:textId="5861EEE6" w:rsidR="0084489E" w:rsidRPr="00731D6D" w:rsidRDefault="0084489E" w:rsidP="00731D6D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Total transfusion: TXA in first 24 hours </w:t>
            </w:r>
          </w:p>
          <w:p w14:paraId="4AC833E8" w14:textId="0F7EA081" w:rsidR="0084489E" w:rsidRPr="00425871" w:rsidRDefault="0084489E" w:rsidP="00844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</w:tcPr>
          <w:p w14:paraId="7D7C3A3F" w14:textId="0C4EE4F5" w:rsidR="0084489E" w:rsidRPr="00425871" w:rsidRDefault="0084489E" w:rsidP="008448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5871">
              <w:rPr>
                <w:rFonts w:ascii="Times New Roman" w:hAnsi="Times New Roman" w:cs="Times New Roman"/>
                <w:color w:val="000000" w:themeColor="text1"/>
              </w:rPr>
              <w:t xml:space="preserve">Total Number of TXA transfused in the first 24 hours </w:t>
            </w:r>
          </w:p>
        </w:tc>
        <w:tc>
          <w:tcPr>
            <w:tcW w:w="3727" w:type="dxa"/>
          </w:tcPr>
          <w:p w14:paraId="21D38377" w14:textId="562225B5" w:rsidR="0084489E" w:rsidRPr="00425871" w:rsidRDefault="0084489E" w:rsidP="0084489E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Number in grams</w:t>
            </w:r>
          </w:p>
        </w:tc>
      </w:tr>
      <w:tr w:rsidR="0084489E" w:rsidRPr="00425871" w14:paraId="7CEF8F2E" w14:textId="77777777" w:rsidTr="003D0661">
        <w:trPr>
          <w:trHeight w:val="1767"/>
        </w:trPr>
        <w:tc>
          <w:tcPr>
            <w:tcW w:w="2251" w:type="dxa"/>
          </w:tcPr>
          <w:p w14:paraId="2F93F8FD" w14:textId="55F68F90" w:rsidR="0084489E" w:rsidRPr="00425871" w:rsidRDefault="0084489E" w:rsidP="00844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14:paraId="3C5BEA5F" w14:textId="65AD07CE" w:rsidR="0084489E" w:rsidRPr="00664BC1" w:rsidRDefault="0084489E" w:rsidP="00731D6D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 xml:space="preserve">OR Disposition </w:t>
            </w:r>
          </w:p>
          <w:p w14:paraId="31C6C551" w14:textId="22339D97" w:rsidR="0084489E" w:rsidRPr="00664BC1" w:rsidRDefault="0084489E" w:rsidP="0084489E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488" w:type="dxa"/>
          </w:tcPr>
          <w:p w14:paraId="273E42A0" w14:textId="0EE2F5B0" w:rsidR="0084489E" w:rsidRPr="00664BC1" w:rsidRDefault="0084489E" w:rsidP="0084489E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 xml:space="preserve">State of patient or Unit the patient admitted to after the operating room </w:t>
            </w:r>
          </w:p>
        </w:tc>
        <w:tc>
          <w:tcPr>
            <w:tcW w:w="3727" w:type="dxa"/>
          </w:tcPr>
          <w:p w14:paraId="4FE0706B" w14:textId="77777777" w:rsidR="0084489E" w:rsidRPr="00664BC1" w:rsidRDefault="0084489E" w:rsidP="0084489E">
            <w:pPr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</w:pPr>
            <w:r w:rsidRPr="00664BC1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>Select one</w:t>
            </w:r>
          </w:p>
          <w:p w14:paraId="7045A78A" w14:textId="77777777" w:rsidR="0084489E" w:rsidRPr="00664BC1" w:rsidRDefault="0084489E" w:rsidP="0084489E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 xml:space="preserve">Floor </w:t>
            </w:r>
          </w:p>
          <w:p w14:paraId="3B393DD6" w14:textId="77777777" w:rsidR="0084489E" w:rsidRPr="00664BC1" w:rsidRDefault="0084489E" w:rsidP="0084489E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 xml:space="preserve">Stepdown </w:t>
            </w:r>
          </w:p>
          <w:p w14:paraId="1E061961" w14:textId="77777777" w:rsidR="0084489E" w:rsidRPr="00664BC1" w:rsidRDefault="0084489E" w:rsidP="0084489E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 xml:space="preserve">ICU </w:t>
            </w:r>
          </w:p>
          <w:p w14:paraId="6B086186" w14:textId="77777777" w:rsidR="0084489E" w:rsidRPr="00664BC1" w:rsidRDefault="0084489E" w:rsidP="0084489E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 xml:space="preserve">Discharge </w:t>
            </w:r>
          </w:p>
          <w:p w14:paraId="3DA9026B" w14:textId="3B922FDD" w:rsidR="0084489E" w:rsidRPr="00664BC1" w:rsidRDefault="0084489E" w:rsidP="0084489E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 xml:space="preserve">Expired </w:t>
            </w:r>
          </w:p>
        </w:tc>
      </w:tr>
      <w:tr w:rsidR="0084489E" w:rsidRPr="00425871" w14:paraId="465E89FE" w14:textId="77777777" w:rsidTr="003D0661">
        <w:trPr>
          <w:trHeight w:val="1767"/>
        </w:trPr>
        <w:tc>
          <w:tcPr>
            <w:tcW w:w="2251" w:type="dxa"/>
          </w:tcPr>
          <w:p w14:paraId="28648B7C" w14:textId="77777777" w:rsidR="0084489E" w:rsidRPr="00425871" w:rsidRDefault="0084489E" w:rsidP="00844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14:paraId="3447DC81" w14:textId="3596C259" w:rsidR="0084489E" w:rsidRPr="00731D6D" w:rsidRDefault="0084489E" w:rsidP="00731D6D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Postop Complications</w:t>
            </w:r>
          </w:p>
        </w:tc>
        <w:tc>
          <w:tcPr>
            <w:tcW w:w="2488" w:type="dxa"/>
          </w:tcPr>
          <w:p w14:paraId="43E30D24" w14:textId="194BF639" w:rsidR="0084489E" w:rsidRPr="00425871" w:rsidRDefault="0084489E" w:rsidP="0084489E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Development of post-operative complication </w:t>
            </w:r>
          </w:p>
        </w:tc>
        <w:tc>
          <w:tcPr>
            <w:tcW w:w="3727" w:type="dxa"/>
          </w:tcPr>
          <w:p w14:paraId="1231AC85" w14:textId="77777777" w:rsidR="0084489E" w:rsidRPr="00425871" w:rsidRDefault="0084489E" w:rsidP="0084489E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25871">
              <w:rPr>
                <w:rFonts w:ascii="Times New Roman" w:hAnsi="Times New Roman" w:cs="Times New Roman"/>
                <w:b/>
                <w:bCs/>
                <w:u w:val="single"/>
              </w:rPr>
              <w:t>Select all that apply</w:t>
            </w:r>
            <w:r w:rsidRPr="0042587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191E0CF2" w14:textId="77777777" w:rsidR="0084489E" w:rsidRPr="00425871" w:rsidRDefault="0084489E" w:rsidP="0084489E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Superficial SSI </w:t>
            </w:r>
          </w:p>
          <w:p w14:paraId="30E34CB9" w14:textId="77777777" w:rsidR="0084489E" w:rsidRPr="00425871" w:rsidRDefault="0084489E" w:rsidP="0084489E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Deep SSI </w:t>
            </w:r>
          </w:p>
          <w:p w14:paraId="1B032083" w14:textId="77777777" w:rsidR="0084489E" w:rsidRPr="00425871" w:rsidRDefault="0084489E" w:rsidP="0084489E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Organ space SSI </w:t>
            </w:r>
          </w:p>
          <w:p w14:paraId="62030A1E" w14:textId="77777777" w:rsidR="0084489E" w:rsidRPr="00425871" w:rsidRDefault="0084489E" w:rsidP="0084489E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VAP </w:t>
            </w:r>
          </w:p>
          <w:p w14:paraId="29A81A82" w14:textId="02FB2D95" w:rsidR="0084489E" w:rsidRPr="00425871" w:rsidRDefault="0084489E" w:rsidP="0084489E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VTE (DVT/PE)</w:t>
            </w:r>
          </w:p>
          <w:p w14:paraId="310DBF80" w14:textId="77777777" w:rsidR="0084489E" w:rsidRPr="00425871" w:rsidRDefault="0084489E" w:rsidP="0084489E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Sepsis </w:t>
            </w:r>
          </w:p>
          <w:p w14:paraId="777855E8" w14:textId="77777777" w:rsidR="0084489E" w:rsidRPr="00425871" w:rsidRDefault="0084489E" w:rsidP="0084489E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Unplanned return to the OR </w:t>
            </w:r>
          </w:p>
          <w:p w14:paraId="5E849F43" w14:textId="77777777" w:rsidR="0084489E" w:rsidRPr="00425871" w:rsidRDefault="0084489E" w:rsidP="0084489E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Unplanned upgrade to the ICU </w:t>
            </w:r>
          </w:p>
          <w:p w14:paraId="19002576" w14:textId="53C6A2D8" w:rsidR="0084489E" w:rsidRPr="00425871" w:rsidRDefault="0084489E" w:rsidP="0084489E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ARDS</w:t>
            </w:r>
          </w:p>
          <w:p w14:paraId="7C7EE5B2" w14:textId="4DB82635" w:rsidR="0084489E" w:rsidRPr="00425871" w:rsidRDefault="0084489E" w:rsidP="0084489E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TACO</w:t>
            </w:r>
            <w:r w:rsidRPr="00425871">
              <w:rPr>
                <w:rFonts w:ascii="Times New Roman" w:hAnsi="Times New Roman" w:cs="Times New Roman"/>
              </w:rPr>
              <w:br/>
              <w:t>TRALI</w:t>
            </w:r>
          </w:p>
          <w:p w14:paraId="34C318B8" w14:textId="36DD89C4" w:rsidR="0084489E" w:rsidRPr="00425871" w:rsidRDefault="0084489E" w:rsidP="0084489E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AKI</w:t>
            </w:r>
          </w:p>
          <w:p w14:paraId="20DEC274" w14:textId="77777777" w:rsidR="0084489E" w:rsidRPr="00425871" w:rsidRDefault="0084489E" w:rsidP="0084489E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None </w:t>
            </w:r>
          </w:p>
          <w:p w14:paraId="787BF478" w14:textId="1CD6B250" w:rsidR="0084489E" w:rsidRPr="00425871" w:rsidRDefault="0084489E" w:rsidP="0084489E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25871">
              <w:rPr>
                <w:rFonts w:ascii="Times New Roman" w:hAnsi="Times New Roman" w:cs="Times New Roman"/>
              </w:rPr>
              <w:t xml:space="preserve">Other </w:t>
            </w:r>
          </w:p>
        </w:tc>
      </w:tr>
      <w:tr w:rsidR="0084489E" w:rsidRPr="00425871" w14:paraId="6C831BD3" w14:textId="77777777" w:rsidTr="003D0661">
        <w:trPr>
          <w:trHeight w:val="1767"/>
        </w:trPr>
        <w:tc>
          <w:tcPr>
            <w:tcW w:w="2251" w:type="dxa"/>
          </w:tcPr>
          <w:p w14:paraId="7554281D" w14:textId="77777777" w:rsidR="0084489E" w:rsidRPr="00425871" w:rsidRDefault="0084489E" w:rsidP="00844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14:paraId="3893CF48" w14:textId="0DDBBE6E" w:rsidR="0084489E" w:rsidRPr="00731D6D" w:rsidRDefault="0084489E" w:rsidP="00731D6D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Ventilator days </w:t>
            </w:r>
          </w:p>
        </w:tc>
        <w:tc>
          <w:tcPr>
            <w:tcW w:w="2488" w:type="dxa"/>
          </w:tcPr>
          <w:p w14:paraId="1983C29E" w14:textId="410974E2" w:rsidR="0084489E" w:rsidRPr="00425871" w:rsidRDefault="0084489E" w:rsidP="0084489E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Amount of days spent requiring mechanical ventilation </w:t>
            </w:r>
          </w:p>
        </w:tc>
        <w:tc>
          <w:tcPr>
            <w:tcW w:w="3727" w:type="dxa"/>
          </w:tcPr>
          <w:p w14:paraId="6ECDE97C" w14:textId="03ADE3D8" w:rsidR="0084489E" w:rsidRPr="00425871" w:rsidRDefault="0084489E" w:rsidP="0084489E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Days </w:t>
            </w:r>
          </w:p>
        </w:tc>
      </w:tr>
      <w:tr w:rsidR="0084489E" w:rsidRPr="00425871" w14:paraId="0572CFCA" w14:textId="77777777" w:rsidTr="003D0661">
        <w:tc>
          <w:tcPr>
            <w:tcW w:w="2251" w:type="dxa"/>
          </w:tcPr>
          <w:p w14:paraId="2F2557B4" w14:textId="77777777" w:rsidR="0084489E" w:rsidRPr="00425871" w:rsidRDefault="0084489E" w:rsidP="00844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14:paraId="60322D69" w14:textId="132C507D" w:rsidR="0084489E" w:rsidRPr="00731D6D" w:rsidRDefault="0084489E" w:rsidP="00731D6D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Hospital length of stay (days)</w:t>
            </w:r>
          </w:p>
          <w:p w14:paraId="46A26444" w14:textId="4073746F" w:rsidR="0084489E" w:rsidRPr="00425871" w:rsidRDefault="0084489E" w:rsidP="00844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</w:tcPr>
          <w:p w14:paraId="5EED504E" w14:textId="0B28E009" w:rsidR="0084489E" w:rsidRPr="00425871" w:rsidRDefault="0084489E" w:rsidP="0084489E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Amount of days spent in the hospital </w:t>
            </w:r>
          </w:p>
        </w:tc>
        <w:tc>
          <w:tcPr>
            <w:tcW w:w="3727" w:type="dxa"/>
          </w:tcPr>
          <w:p w14:paraId="512EA4BD" w14:textId="165E233C" w:rsidR="0084489E" w:rsidRPr="00425871" w:rsidRDefault="0084489E" w:rsidP="0084489E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Days </w:t>
            </w:r>
          </w:p>
        </w:tc>
      </w:tr>
      <w:tr w:rsidR="0084489E" w:rsidRPr="00425871" w14:paraId="32194429" w14:textId="77777777" w:rsidTr="003D0661">
        <w:tc>
          <w:tcPr>
            <w:tcW w:w="2251" w:type="dxa"/>
          </w:tcPr>
          <w:p w14:paraId="36737C6B" w14:textId="77777777" w:rsidR="0084489E" w:rsidRPr="00425871" w:rsidRDefault="0084489E" w:rsidP="00844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14:paraId="4C1F5C45" w14:textId="1E9C1AE2" w:rsidR="0084489E" w:rsidRPr="00731D6D" w:rsidRDefault="0084489E" w:rsidP="00731D6D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ICU length of stay (days)</w:t>
            </w:r>
          </w:p>
          <w:p w14:paraId="0778F442" w14:textId="0004FEA6" w:rsidR="0084489E" w:rsidRPr="00425871" w:rsidRDefault="0084489E" w:rsidP="00844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</w:tcPr>
          <w:p w14:paraId="463F4438" w14:textId="0EE5C2B9" w:rsidR="0084489E" w:rsidRPr="00425871" w:rsidRDefault="0084489E" w:rsidP="0084489E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Amount of days spent in the ICU </w:t>
            </w:r>
          </w:p>
        </w:tc>
        <w:tc>
          <w:tcPr>
            <w:tcW w:w="3727" w:type="dxa"/>
          </w:tcPr>
          <w:p w14:paraId="0428F3AF" w14:textId="08E2603C" w:rsidR="0084489E" w:rsidRPr="00425871" w:rsidRDefault="0084489E" w:rsidP="0084489E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Days </w:t>
            </w:r>
          </w:p>
        </w:tc>
      </w:tr>
      <w:tr w:rsidR="0084489E" w:rsidRPr="00425871" w14:paraId="333B148D" w14:textId="77777777" w:rsidTr="003D0661">
        <w:tc>
          <w:tcPr>
            <w:tcW w:w="2251" w:type="dxa"/>
          </w:tcPr>
          <w:p w14:paraId="3CA5C1CC" w14:textId="77777777" w:rsidR="0084489E" w:rsidRPr="00425871" w:rsidRDefault="0084489E" w:rsidP="00844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14:paraId="209F981F" w14:textId="213D0224" w:rsidR="0084489E" w:rsidRPr="00731D6D" w:rsidRDefault="0084489E" w:rsidP="00731D6D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Mortality </w:t>
            </w:r>
          </w:p>
          <w:p w14:paraId="3E0878C4" w14:textId="6A23A658" w:rsidR="0084489E" w:rsidRPr="00425871" w:rsidRDefault="0084489E" w:rsidP="00844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</w:tcPr>
          <w:p w14:paraId="660DBFE2" w14:textId="260EABD0" w:rsidR="0084489E" w:rsidRPr="00425871" w:rsidRDefault="0084489E" w:rsidP="0084489E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Whether or not the patient died during their hospitalization </w:t>
            </w:r>
          </w:p>
        </w:tc>
        <w:tc>
          <w:tcPr>
            <w:tcW w:w="3727" w:type="dxa"/>
          </w:tcPr>
          <w:p w14:paraId="49C44152" w14:textId="77777777" w:rsidR="0084489E" w:rsidRPr="00425871" w:rsidRDefault="0084489E" w:rsidP="0084489E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425871">
              <w:rPr>
                <w:rFonts w:ascii="Times New Roman" w:hAnsi="Times New Roman" w:cs="Times New Roman"/>
                <w:b/>
                <w:bCs/>
                <w:u w:val="single"/>
              </w:rPr>
              <w:t>Select one</w:t>
            </w:r>
            <w:r w:rsidRPr="0042587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90AB624" w14:textId="77777777" w:rsidR="0084489E" w:rsidRPr="00425871" w:rsidRDefault="0084489E" w:rsidP="0084489E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Yes</w:t>
            </w:r>
          </w:p>
          <w:p w14:paraId="38872249" w14:textId="7AFA4443" w:rsidR="0084489E" w:rsidRPr="00425871" w:rsidRDefault="0084489E" w:rsidP="0084489E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No </w:t>
            </w:r>
          </w:p>
        </w:tc>
      </w:tr>
      <w:tr w:rsidR="0084489E" w:rsidRPr="00425871" w14:paraId="6AE6954C" w14:textId="77777777" w:rsidTr="003D0661">
        <w:tc>
          <w:tcPr>
            <w:tcW w:w="2251" w:type="dxa"/>
          </w:tcPr>
          <w:p w14:paraId="18203036" w14:textId="77777777" w:rsidR="0084489E" w:rsidRPr="00425871" w:rsidRDefault="0084489E" w:rsidP="00844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14:paraId="25E63BEB" w14:textId="03FEA090" w:rsidR="0084489E" w:rsidRPr="00664BC1" w:rsidRDefault="0084489E" w:rsidP="0084489E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ED Mortality</w:t>
            </w:r>
          </w:p>
        </w:tc>
        <w:tc>
          <w:tcPr>
            <w:tcW w:w="2488" w:type="dxa"/>
          </w:tcPr>
          <w:p w14:paraId="0C9577F9" w14:textId="0E598EBE" w:rsidR="0084489E" w:rsidRPr="00664BC1" w:rsidRDefault="0084489E" w:rsidP="0084489E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Whether or not the patient died in the ED</w:t>
            </w:r>
          </w:p>
        </w:tc>
        <w:tc>
          <w:tcPr>
            <w:tcW w:w="3727" w:type="dxa"/>
          </w:tcPr>
          <w:p w14:paraId="2B99177E" w14:textId="77777777" w:rsidR="0084489E" w:rsidRPr="00664BC1" w:rsidRDefault="0084489E" w:rsidP="0084489E">
            <w:pPr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</w:pPr>
            <w:r w:rsidRPr="00664BC1"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  <w:t>Select one</w:t>
            </w:r>
            <w:r w:rsidRPr="00664BC1">
              <w:rPr>
                <w:rFonts w:ascii="Times New Roman" w:hAnsi="Times New Roman" w:cs="Times New Roman"/>
                <w:b/>
                <w:bCs/>
                <w:highlight w:val="yellow"/>
              </w:rPr>
              <w:t xml:space="preserve"> </w:t>
            </w:r>
          </w:p>
          <w:p w14:paraId="2B271318" w14:textId="77777777" w:rsidR="0084489E" w:rsidRPr="00664BC1" w:rsidRDefault="0084489E" w:rsidP="0084489E">
            <w:pPr>
              <w:rPr>
                <w:rFonts w:ascii="Times New Roman" w:hAnsi="Times New Roman" w:cs="Times New Roman"/>
                <w:highlight w:val="yellow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Yes</w:t>
            </w:r>
          </w:p>
          <w:p w14:paraId="5D283783" w14:textId="15143CCA" w:rsidR="0084489E" w:rsidRPr="00664BC1" w:rsidRDefault="0084489E" w:rsidP="0084489E">
            <w:pPr>
              <w:rPr>
                <w:rFonts w:ascii="Times New Roman" w:hAnsi="Times New Roman" w:cs="Times New Roman"/>
                <w:b/>
                <w:bCs/>
                <w:highlight w:val="yellow"/>
                <w:u w:val="single"/>
              </w:rPr>
            </w:pPr>
            <w:r w:rsidRPr="00664BC1">
              <w:rPr>
                <w:rFonts w:ascii="Times New Roman" w:hAnsi="Times New Roman" w:cs="Times New Roman"/>
                <w:highlight w:val="yellow"/>
              </w:rPr>
              <w:t>No</w:t>
            </w:r>
          </w:p>
        </w:tc>
      </w:tr>
      <w:tr w:rsidR="0084489E" w:rsidRPr="00425871" w14:paraId="0889C49A" w14:textId="77777777" w:rsidTr="003D0661">
        <w:tc>
          <w:tcPr>
            <w:tcW w:w="2251" w:type="dxa"/>
          </w:tcPr>
          <w:p w14:paraId="7C9BDCB2" w14:textId="77777777" w:rsidR="0084489E" w:rsidRPr="00425871" w:rsidRDefault="0084489E" w:rsidP="00844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14:paraId="102144D6" w14:textId="259BF01B" w:rsidR="0084489E" w:rsidRPr="00731D6D" w:rsidRDefault="0084489E" w:rsidP="00731D6D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Discharge disposition </w:t>
            </w:r>
          </w:p>
          <w:p w14:paraId="026E950D" w14:textId="259B8FD7" w:rsidR="0084489E" w:rsidRPr="00425871" w:rsidRDefault="0084489E" w:rsidP="00844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8" w:type="dxa"/>
          </w:tcPr>
          <w:p w14:paraId="6758B4EA" w14:textId="469138FD" w:rsidR="0084489E" w:rsidRPr="00425871" w:rsidRDefault="0084489E" w:rsidP="0084489E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Where the patient was sent after leaving the hospital </w:t>
            </w:r>
          </w:p>
        </w:tc>
        <w:tc>
          <w:tcPr>
            <w:tcW w:w="3727" w:type="dxa"/>
          </w:tcPr>
          <w:p w14:paraId="6E64A9D7" w14:textId="77777777" w:rsidR="0084489E" w:rsidRPr="00425871" w:rsidRDefault="0084489E" w:rsidP="0084489E">
            <w:pPr>
              <w:rPr>
                <w:rFonts w:ascii="Times New Roman" w:hAnsi="Times New Roman" w:cs="Times New Roman"/>
                <w:b/>
                <w:bCs/>
              </w:rPr>
            </w:pPr>
            <w:r w:rsidRPr="00425871">
              <w:rPr>
                <w:rFonts w:ascii="Times New Roman" w:hAnsi="Times New Roman" w:cs="Times New Roman"/>
                <w:b/>
                <w:bCs/>
                <w:u w:val="single"/>
              </w:rPr>
              <w:t>Select one</w:t>
            </w:r>
            <w:r w:rsidRPr="00425871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6D48076" w14:textId="77777777" w:rsidR="0084489E" w:rsidRPr="00425871" w:rsidRDefault="0084489E" w:rsidP="0084489E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Home </w:t>
            </w:r>
          </w:p>
          <w:p w14:paraId="41510350" w14:textId="77777777" w:rsidR="0084489E" w:rsidRPr="00425871" w:rsidRDefault="0084489E" w:rsidP="0084489E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Rehab </w:t>
            </w:r>
          </w:p>
          <w:p w14:paraId="5BF8E2BC" w14:textId="77777777" w:rsidR="0084489E" w:rsidRPr="00425871" w:rsidRDefault="0084489E" w:rsidP="0084489E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Skilled nursing facility </w:t>
            </w:r>
          </w:p>
          <w:p w14:paraId="761F3BDB" w14:textId="77777777" w:rsidR="0084489E" w:rsidRPr="00425871" w:rsidRDefault="0084489E" w:rsidP="0084489E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>LTAC</w:t>
            </w:r>
          </w:p>
          <w:p w14:paraId="2748408A" w14:textId="77777777" w:rsidR="0084489E" w:rsidRPr="00425871" w:rsidRDefault="0084489E" w:rsidP="0084489E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Transfer </w:t>
            </w:r>
          </w:p>
          <w:p w14:paraId="19E0AAE7" w14:textId="77777777" w:rsidR="0084489E" w:rsidRPr="00425871" w:rsidRDefault="0084489E" w:rsidP="0084489E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Expired </w:t>
            </w:r>
          </w:p>
          <w:p w14:paraId="512160C2" w14:textId="5B091F4E" w:rsidR="0084489E" w:rsidRPr="00425871" w:rsidRDefault="0084489E" w:rsidP="0084489E">
            <w:pPr>
              <w:rPr>
                <w:rFonts w:ascii="Times New Roman" w:hAnsi="Times New Roman" w:cs="Times New Roman"/>
              </w:rPr>
            </w:pPr>
            <w:r w:rsidRPr="00425871">
              <w:rPr>
                <w:rFonts w:ascii="Times New Roman" w:hAnsi="Times New Roman" w:cs="Times New Roman"/>
              </w:rPr>
              <w:t xml:space="preserve">Other </w:t>
            </w:r>
          </w:p>
        </w:tc>
      </w:tr>
    </w:tbl>
    <w:p w14:paraId="40F65619" w14:textId="7BC1E5B5" w:rsidR="00C26C25" w:rsidRDefault="00C26C25" w:rsidP="002F5E34"/>
    <w:p w14:paraId="489C944C" w14:textId="7F7D67F4" w:rsidR="00F56FB9" w:rsidRDefault="00F56FB9" w:rsidP="00F56FB9"/>
    <w:sectPr w:rsidR="00F56F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A1A9FF"/>
    <w:multiLevelType w:val="hybridMultilevel"/>
    <w:tmpl w:val="F2EE37F8"/>
    <w:lvl w:ilvl="0" w:tplc="790059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2293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D89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B2B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5606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7881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E668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2C07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76E4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A0B24"/>
    <w:multiLevelType w:val="hybridMultilevel"/>
    <w:tmpl w:val="5AF01E38"/>
    <w:lvl w:ilvl="0" w:tplc="D1D08E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9DCF3E"/>
    <w:multiLevelType w:val="hybridMultilevel"/>
    <w:tmpl w:val="B7CCACE2"/>
    <w:lvl w:ilvl="0" w:tplc="094CF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36EA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E25D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D2DA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F4CC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D2EC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F6D4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E86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641E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7937D6"/>
    <w:multiLevelType w:val="multilevel"/>
    <w:tmpl w:val="9056E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0696881">
    <w:abstractNumId w:val="0"/>
  </w:num>
  <w:num w:numId="2" w16cid:durableId="868689379">
    <w:abstractNumId w:val="2"/>
  </w:num>
  <w:num w:numId="3" w16cid:durableId="1488127407">
    <w:abstractNumId w:val="3"/>
  </w:num>
  <w:num w:numId="4" w16cid:durableId="563420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3C3"/>
    <w:rsid w:val="0000058E"/>
    <w:rsid w:val="000060BE"/>
    <w:rsid w:val="00006FED"/>
    <w:rsid w:val="00011664"/>
    <w:rsid w:val="00033DB0"/>
    <w:rsid w:val="00034065"/>
    <w:rsid w:val="00036284"/>
    <w:rsid w:val="000400EF"/>
    <w:rsid w:val="000529F4"/>
    <w:rsid w:val="00062694"/>
    <w:rsid w:val="00081356"/>
    <w:rsid w:val="000C3C8C"/>
    <w:rsid w:val="000E3273"/>
    <w:rsid w:val="000F79F9"/>
    <w:rsid w:val="0010095D"/>
    <w:rsid w:val="00106F3F"/>
    <w:rsid w:val="001117FD"/>
    <w:rsid w:val="001137C7"/>
    <w:rsid w:val="00114CA8"/>
    <w:rsid w:val="001153D4"/>
    <w:rsid w:val="00121943"/>
    <w:rsid w:val="00127BB8"/>
    <w:rsid w:val="00127FF8"/>
    <w:rsid w:val="00133167"/>
    <w:rsid w:val="00143200"/>
    <w:rsid w:val="0017297F"/>
    <w:rsid w:val="001942D6"/>
    <w:rsid w:val="001A3D51"/>
    <w:rsid w:val="001D62CC"/>
    <w:rsid w:val="001F0E82"/>
    <w:rsid w:val="001F2655"/>
    <w:rsid w:val="002209F5"/>
    <w:rsid w:val="00225D7C"/>
    <w:rsid w:val="00226F93"/>
    <w:rsid w:val="00253122"/>
    <w:rsid w:val="00257D47"/>
    <w:rsid w:val="00274B98"/>
    <w:rsid w:val="002B1D25"/>
    <w:rsid w:val="002B50F9"/>
    <w:rsid w:val="002B7C3A"/>
    <w:rsid w:val="002D1A27"/>
    <w:rsid w:val="002D24B3"/>
    <w:rsid w:val="002F5E34"/>
    <w:rsid w:val="00300CEA"/>
    <w:rsid w:val="0031342F"/>
    <w:rsid w:val="00321D1A"/>
    <w:rsid w:val="003277E1"/>
    <w:rsid w:val="00344079"/>
    <w:rsid w:val="00345529"/>
    <w:rsid w:val="00356EC2"/>
    <w:rsid w:val="00364380"/>
    <w:rsid w:val="0037276C"/>
    <w:rsid w:val="003833C7"/>
    <w:rsid w:val="003B3BA5"/>
    <w:rsid w:val="003D0661"/>
    <w:rsid w:val="00425871"/>
    <w:rsid w:val="004552EA"/>
    <w:rsid w:val="00471812"/>
    <w:rsid w:val="00473811"/>
    <w:rsid w:val="0047662D"/>
    <w:rsid w:val="00480EF6"/>
    <w:rsid w:val="004A20C4"/>
    <w:rsid w:val="00503F19"/>
    <w:rsid w:val="0050756A"/>
    <w:rsid w:val="00521A07"/>
    <w:rsid w:val="00524157"/>
    <w:rsid w:val="00526A1F"/>
    <w:rsid w:val="0053399E"/>
    <w:rsid w:val="00542DE7"/>
    <w:rsid w:val="005575EA"/>
    <w:rsid w:val="005577EA"/>
    <w:rsid w:val="005671F5"/>
    <w:rsid w:val="00570915"/>
    <w:rsid w:val="0057690F"/>
    <w:rsid w:val="00596D1D"/>
    <w:rsid w:val="005A14F5"/>
    <w:rsid w:val="005B0536"/>
    <w:rsid w:val="005D2A81"/>
    <w:rsid w:val="005D7FDA"/>
    <w:rsid w:val="005E2FF1"/>
    <w:rsid w:val="005E7433"/>
    <w:rsid w:val="006138DE"/>
    <w:rsid w:val="00620545"/>
    <w:rsid w:val="00620AAF"/>
    <w:rsid w:val="006259C2"/>
    <w:rsid w:val="006333CC"/>
    <w:rsid w:val="0064605B"/>
    <w:rsid w:val="006648A1"/>
    <w:rsid w:val="00664BC1"/>
    <w:rsid w:val="006712D7"/>
    <w:rsid w:val="00674DDB"/>
    <w:rsid w:val="006A12E6"/>
    <w:rsid w:val="006D26A1"/>
    <w:rsid w:val="006E00C7"/>
    <w:rsid w:val="006E3EAA"/>
    <w:rsid w:val="006E451E"/>
    <w:rsid w:val="006F20DF"/>
    <w:rsid w:val="00711E93"/>
    <w:rsid w:val="00722002"/>
    <w:rsid w:val="00722883"/>
    <w:rsid w:val="00725AB0"/>
    <w:rsid w:val="00725E61"/>
    <w:rsid w:val="00731D6D"/>
    <w:rsid w:val="00740805"/>
    <w:rsid w:val="00755CAF"/>
    <w:rsid w:val="0076076C"/>
    <w:rsid w:val="00763C0C"/>
    <w:rsid w:val="00771D8B"/>
    <w:rsid w:val="0077631C"/>
    <w:rsid w:val="007B420D"/>
    <w:rsid w:val="007C77DE"/>
    <w:rsid w:val="007E5030"/>
    <w:rsid w:val="008030E2"/>
    <w:rsid w:val="0082206B"/>
    <w:rsid w:val="008309D3"/>
    <w:rsid w:val="00831A84"/>
    <w:rsid w:val="0084489E"/>
    <w:rsid w:val="00881B9C"/>
    <w:rsid w:val="008A2D02"/>
    <w:rsid w:val="008C54C8"/>
    <w:rsid w:val="008D2035"/>
    <w:rsid w:val="008E3D38"/>
    <w:rsid w:val="008E7139"/>
    <w:rsid w:val="008F23E8"/>
    <w:rsid w:val="009195E4"/>
    <w:rsid w:val="0092343C"/>
    <w:rsid w:val="0095185D"/>
    <w:rsid w:val="00976A02"/>
    <w:rsid w:val="009814DD"/>
    <w:rsid w:val="0098688C"/>
    <w:rsid w:val="009930D4"/>
    <w:rsid w:val="009941A7"/>
    <w:rsid w:val="0099510B"/>
    <w:rsid w:val="009A2F0B"/>
    <w:rsid w:val="009B290A"/>
    <w:rsid w:val="009C7B77"/>
    <w:rsid w:val="009F3F3D"/>
    <w:rsid w:val="00A034B7"/>
    <w:rsid w:val="00A1337A"/>
    <w:rsid w:val="00A205D1"/>
    <w:rsid w:val="00A26738"/>
    <w:rsid w:val="00A46085"/>
    <w:rsid w:val="00A53006"/>
    <w:rsid w:val="00A65D46"/>
    <w:rsid w:val="00A8112A"/>
    <w:rsid w:val="00A84D7D"/>
    <w:rsid w:val="00A94631"/>
    <w:rsid w:val="00A94840"/>
    <w:rsid w:val="00AB192D"/>
    <w:rsid w:val="00AB2E54"/>
    <w:rsid w:val="00AD43E1"/>
    <w:rsid w:val="00AD67DE"/>
    <w:rsid w:val="00B10227"/>
    <w:rsid w:val="00B33870"/>
    <w:rsid w:val="00B357B0"/>
    <w:rsid w:val="00B36C35"/>
    <w:rsid w:val="00B37DCA"/>
    <w:rsid w:val="00B37F52"/>
    <w:rsid w:val="00B44480"/>
    <w:rsid w:val="00B51E93"/>
    <w:rsid w:val="00B7067B"/>
    <w:rsid w:val="00B71B2D"/>
    <w:rsid w:val="00B743FB"/>
    <w:rsid w:val="00B75E6F"/>
    <w:rsid w:val="00B82480"/>
    <w:rsid w:val="00B87A38"/>
    <w:rsid w:val="00B9039E"/>
    <w:rsid w:val="00B91AA6"/>
    <w:rsid w:val="00B9555D"/>
    <w:rsid w:val="00BA617F"/>
    <w:rsid w:val="00BB176D"/>
    <w:rsid w:val="00BC479D"/>
    <w:rsid w:val="00BC4C37"/>
    <w:rsid w:val="00BE7B27"/>
    <w:rsid w:val="00BF3C22"/>
    <w:rsid w:val="00C117FC"/>
    <w:rsid w:val="00C26C25"/>
    <w:rsid w:val="00C5435C"/>
    <w:rsid w:val="00C55623"/>
    <w:rsid w:val="00C66031"/>
    <w:rsid w:val="00CA3825"/>
    <w:rsid w:val="00CA3DAB"/>
    <w:rsid w:val="00CD30C6"/>
    <w:rsid w:val="00CE1879"/>
    <w:rsid w:val="00CE5C19"/>
    <w:rsid w:val="00D1536A"/>
    <w:rsid w:val="00D60333"/>
    <w:rsid w:val="00D6237D"/>
    <w:rsid w:val="00DA514B"/>
    <w:rsid w:val="00DF0160"/>
    <w:rsid w:val="00DF2828"/>
    <w:rsid w:val="00E0671B"/>
    <w:rsid w:val="00E158E1"/>
    <w:rsid w:val="00E21005"/>
    <w:rsid w:val="00E468F8"/>
    <w:rsid w:val="00E474E1"/>
    <w:rsid w:val="00E63B59"/>
    <w:rsid w:val="00E673C3"/>
    <w:rsid w:val="00E75B58"/>
    <w:rsid w:val="00E847D6"/>
    <w:rsid w:val="00E91EB8"/>
    <w:rsid w:val="00E925D2"/>
    <w:rsid w:val="00E97BCA"/>
    <w:rsid w:val="00EB1AD9"/>
    <w:rsid w:val="00EB7559"/>
    <w:rsid w:val="00EC534C"/>
    <w:rsid w:val="00EC78B0"/>
    <w:rsid w:val="00EF01F7"/>
    <w:rsid w:val="00F0408D"/>
    <w:rsid w:val="00F1190F"/>
    <w:rsid w:val="00F35D6E"/>
    <w:rsid w:val="00F531B7"/>
    <w:rsid w:val="00F56FB9"/>
    <w:rsid w:val="00F729B5"/>
    <w:rsid w:val="00F76F8D"/>
    <w:rsid w:val="00F77091"/>
    <w:rsid w:val="00F77919"/>
    <w:rsid w:val="00F939E3"/>
    <w:rsid w:val="00F97082"/>
    <w:rsid w:val="00FA132D"/>
    <w:rsid w:val="00FA270F"/>
    <w:rsid w:val="00FA345E"/>
    <w:rsid w:val="00FB45AF"/>
    <w:rsid w:val="00FD296F"/>
    <w:rsid w:val="00FE3AB5"/>
    <w:rsid w:val="00FE7C0B"/>
    <w:rsid w:val="00FF402F"/>
    <w:rsid w:val="00FF67BD"/>
    <w:rsid w:val="07BD13B3"/>
    <w:rsid w:val="091559C1"/>
    <w:rsid w:val="0CD74E17"/>
    <w:rsid w:val="0D50463F"/>
    <w:rsid w:val="106BDCE8"/>
    <w:rsid w:val="13192B68"/>
    <w:rsid w:val="18076426"/>
    <w:rsid w:val="19E070C1"/>
    <w:rsid w:val="1C6B0040"/>
    <w:rsid w:val="1E30B29C"/>
    <w:rsid w:val="1E38A022"/>
    <w:rsid w:val="2126E8B9"/>
    <w:rsid w:val="24374DFB"/>
    <w:rsid w:val="258C551B"/>
    <w:rsid w:val="263C500F"/>
    <w:rsid w:val="2676A3D6"/>
    <w:rsid w:val="28C3F5DD"/>
    <w:rsid w:val="2973F0D1"/>
    <w:rsid w:val="29A67E3C"/>
    <w:rsid w:val="2A4DFFD9"/>
    <w:rsid w:val="2B0FC132"/>
    <w:rsid w:val="2C86F119"/>
    <w:rsid w:val="2F2170FC"/>
    <w:rsid w:val="301AB8FD"/>
    <w:rsid w:val="36A5BC1D"/>
    <w:rsid w:val="39149498"/>
    <w:rsid w:val="3E42D6AF"/>
    <w:rsid w:val="40DB52AD"/>
    <w:rsid w:val="421BED73"/>
    <w:rsid w:val="43E36637"/>
    <w:rsid w:val="45959B73"/>
    <w:rsid w:val="496A5D14"/>
    <w:rsid w:val="4BF52B70"/>
    <w:rsid w:val="4DC745FC"/>
    <w:rsid w:val="4ECD0D14"/>
    <w:rsid w:val="4F63165D"/>
    <w:rsid w:val="5068DD75"/>
    <w:rsid w:val="54931E24"/>
    <w:rsid w:val="551CDA2C"/>
    <w:rsid w:val="56B8AA8D"/>
    <w:rsid w:val="59D0FB4E"/>
    <w:rsid w:val="5CA4BBCE"/>
    <w:rsid w:val="5E158760"/>
    <w:rsid w:val="5E208A58"/>
    <w:rsid w:val="5F0FA2BE"/>
    <w:rsid w:val="5F2DC35D"/>
    <w:rsid w:val="5F966982"/>
    <w:rsid w:val="60AB731F"/>
    <w:rsid w:val="65F4FC00"/>
    <w:rsid w:val="65F9F53D"/>
    <w:rsid w:val="661F5EF1"/>
    <w:rsid w:val="66F63049"/>
    <w:rsid w:val="6AC7E152"/>
    <w:rsid w:val="6FFA6DE0"/>
    <w:rsid w:val="71504B33"/>
    <w:rsid w:val="71D443B5"/>
    <w:rsid w:val="746EC398"/>
    <w:rsid w:val="751EBE8C"/>
    <w:rsid w:val="753084F1"/>
    <w:rsid w:val="76BA8EED"/>
    <w:rsid w:val="77A24405"/>
    <w:rsid w:val="77CCFCFE"/>
    <w:rsid w:val="78E21299"/>
    <w:rsid w:val="797B1A7A"/>
    <w:rsid w:val="79819C04"/>
    <w:rsid w:val="798827C9"/>
    <w:rsid w:val="7B1E8F6B"/>
    <w:rsid w:val="7EB02ED4"/>
    <w:rsid w:val="7EC5A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15F1A"/>
  <w15:chartTrackingRefBased/>
  <w15:docId w15:val="{B6B08A0F-A3D5-41B2-92B4-8E03112D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3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97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7B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7B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7B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7BC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7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BC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F282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E3EA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E3EA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76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8</Pages>
  <Words>1564</Words>
  <Characters>8920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Asanthi Ratnasekera</cp:lastModifiedBy>
  <cp:revision>9</cp:revision>
  <dcterms:created xsi:type="dcterms:W3CDTF">2024-01-25T18:44:00Z</dcterms:created>
  <dcterms:modified xsi:type="dcterms:W3CDTF">2024-04-18T20:46:00Z</dcterms:modified>
</cp:coreProperties>
</file>