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F89E" w14:textId="77777777" w:rsidR="002D282C" w:rsidRDefault="002D282C" w:rsidP="0077762C">
      <w:pPr>
        <w:jc w:val="center"/>
        <w:rPr>
          <w:rFonts w:asciiTheme="minorHAnsi" w:hAnsiTheme="minorHAnsi"/>
          <w:b/>
          <w:sz w:val="28"/>
          <w:szCs w:val="28"/>
        </w:rPr>
      </w:pPr>
      <w:r w:rsidRPr="002D282C">
        <w:rPr>
          <w:noProof/>
        </w:rPr>
        <w:drawing>
          <wp:inline distT="0" distB="0" distL="0" distR="0" wp14:anchorId="6FC7F90C" wp14:editId="65AA4156">
            <wp:extent cx="1152144" cy="1170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3C35A" w14:textId="77777777" w:rsidR="002D282C" w:rsidRPr="00AA0DBE" w:rsidRDefault="002D282C" w:rsidP="0077762C">
      <w:pPr>
        <w:jc w:val="center"/>
        <w:rPr>
          <w:rFonts w:cs="Calibri"/>
          <w:b/>
          <w:sz w:val="28"/>
          <w:szCs w:val="28"/>
        </w:rPr>
      </w:pPr>
    </w:p>
    <w:p w14:paraId="0FDA3A93" w14:textId="77777777" w:rsidR="004C28E4" w:rsidRPr="00AA0DBE" w:rsidRDefault="004C28E4" w:rsidP="0077762C">
      <w:pPr>
        <w:jc w:val="center"/>
        <w:rPr>
          <w:rFonts w:cs="Calibri"/>
          <w:b/>
          <w:sz w:val="28"/>
          <w:szCs w:val="28"/>
        </w:rPr>
      </w:pPr>
      <w:r w:rsidRPr="00AA0DBE">
        <w:rPr>
          <w:rFonts w:cs="Calibri"/>
          <w:b/>
          <w:sz w:val="28"/>
          <w:szCs w:val="28"/>
        </w:rPr>
        <w:t>A</w:t>
      </w:r>
      <w:r w:rsidR="0088652D" w:rsidRPr="00AA0DBE">
        <w:rPr>
          <w:rFonts w:cs="Calibri"/>
          <w:b/>
          <w:sz w:val="28"/>
          <w:szCs w:val="28"/>
        </w:rPr>
        <w:t>AST Program Directors Subc</w:t>
      </w:r>
      <w:r w:rsidRPr="00AA0DBE">
        <w:rPr>
          <w:rFonts w:cs="Calibri"/>
          <w:b/>
          <w:sz w:val="28"/>
          <w:szCs w:val="28"/>
        </w:rPr>
        <w:t xml:space="preserve">ommittee </w:t>
      </w:r>
      <w:r w:rsidR="009A2CA6" w:rsidRPr="00AA0DBE">
        <w:rPr>
          <w:rFonts w:cs="Calibri"/>
          <w:b/>
          <w:sz w:val="28"/>
          <w:szCs w:val="28"/>
        </w:rPr>
        <w:t xml:space="preserve">Phone Conference </w:t>
      </w:r>
    </w:p>
    <w:p w14:paraId="4205DBF0" w14:textId="4A8B21C3" w:rsidR="00410A7C" w:rsidRPr="00AA0DBE" w:rsidRDefault="00B43683" w:rsidP="00410A7C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Monday</w:t>
      </w:r>
      <w:r w:rsidR="0000088A">
        <w:rPr>
          <w:rFonts w:cs="Calibri"/>
          <w:b/>
          <w:sz w:val="28"/>
          <w:szCs w:val="28"/>
        </w:rPr>
        <w:t xml:space="preserve">, </w:t>
      </w:r>
      <w:r w:rsidR="00D1561E">
        <w:rPr>
          <w:rFonts w:cs="Calibri"/>
          <w:b/>
          <w:sz w:val="28"/>
          <w:szCs w:val="28"/>
        </w:rPr>
        <w:t>December</w:t>
      </w:r>
      <w:r>
        <w:rPr>
          <w:rFonts w:cs="Calibri"/>
          <w:b/>
          <w:sz w:val="28"/>
          <w:szCs w:val="28"/>
        </w:rPr>
        <w:t xml:space="preserve"> 2</w:t>
      </w:r>
      <w:r w:rsidR="00D1561E">
        <w:rPr>
          <w:rFonts w:cs="Calibri"/>
          <w:b/>
          <w:sz w:val="28"/>
          <w:szCs w:val="28"/>
        </w:rPr>
        <w:t>3</w:t>
      </w:r>
      <w:r w:rsidR="00F82496">
        <w:rPr>
          <w:rFonts w:cs="Calibri"/>
          <w:b/>
          <w:sz w:val="28"/>
          <w:szCs w:val="28"/>
        </w:rPr>
        <w:t>, 2024</w:t>
      </w:r>
    </w:p>
    <w:p w14:paraId="6913DAEF" w14:textId="77777777" w:rsidR="00E6318C" w:rsidRDefault="00E6318C" w:rsidP="00E247F0">
      <w:pPr>
        <w:jc w:val="center"/>
        <w:rPr>
          <w:rFonts w:cs="Calibri"/>
          <w:b/>
          <w:sz w:val="28"/>
          <w:szCs w:val="28"/>
        </w:rPr>
      </w:pPr>
    </w:p>
    <w:p w14:paraId="35B437AC" w14:textId="112239E6" w:rsidR="00572D14" w:rsidRPr="00AA0DBE" w:rsidRDefault="004C28E4" w:rsidP="00E247F0">
      <w:pPr>
        <w:jc w:val="center"/>
        <w:rPr>
          <w:rFonts w:cs="Calibri"/>
          <w:b/>
          <w:color w:val="222222"/>
          <w:sz w:val="28"/>
          <w:szCs w:val="28"/>
        </w:rPr>
      </w:pPr>
      <w:r w:rsidRPr="00AA0DBE">
        <w:rPr>
          <w:rFonts w:cs="Calibri"/>
          <w:b/>
          <w:sz w:val="28"/>
          <w:szCs w:val="28"/>
        </w:rPr>
        <w:t>Agenda</w:t>
      </w:r>
    </w:p>
    <w:p w14:paraId="5BB9605D" w14:textId="77777777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58721039" w14:textId="77777777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  <w:sectPr w:rsidR="004D4C8D" w:rsidSect="00006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0B1429E" w14:textId="79E7F7F5" w:rsidR="0055721C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Tom Carver</w:t>
      </w:r>
    </w:p>
    <w:p w14:paraId="1D93BAF8" w14:textId="14C51349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Mbaga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Walusimbi</w:t>
      </w:r>
      <w:proofErr w:type="spellEnd"/>
    </w:p>
    <w:p w14:paraId="72590C4D" w14:textId="2EAA5520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Mira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Ghneim</w:t>
      </w:r>
      <w:proofErr w:type="spellEnd"/>
    </w:p>
    <w:p w14:paraId="5B1C5C16" w14:textId="04214FFD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Christinga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Regelsberger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>-Alvarez</w:t>
      </w:r>
    </w:p>
    <w:p w14:paraId="448C0B8E" w14:textId="36EAD941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Jen Knight Davis</w:t>
      </w:r>
    </w:p>
    <w:p w14:paraId="3087FBA8" w14:textId="746DE1D4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Nicole Garcia</w:t>
      </w:r>
    </w:p>
    <w:p w14:paraId="0458F9CB" w14:textId="0C3CA0CA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Niels Martin</w:t>
      </w:r>
    </w:p>
    <w:p w14:paraId="16E67205" w14:textId="24BD4C94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Steve Gondek</w:t>
      </w:r>
    </w:p>
    <w:p w14:paraId="72857DF3" w14:textId="1F728F0C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Marc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deMoya</w:t>
      </w:r>
      <w:proofErr w:type="spellEnd"/>
    </w:p>
    <w:p w14:paraId="0D93991D" w14:textId="65500AFA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Nick Nash</w:t>
      </w:r>
    </w:p>
    <w:p w14:paraId="4C7AA6DC" w14:textId="4FCEDD11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Ron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Tesoriero</w:t>
      </w:r>
      <w:proofErr w:type="spellEnd"/>
    </w:p>
    <w:p w14:paraId="6D7D7AD7" w14:textId="47DDA525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Allison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McNickle</w:t>
      </w:r>
      <w:proofErr w:type="spellEnd"/>
    </w:p>
    <w:p w14:paraId="6EB7AA12" w14:textId="6BB3227A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Kazuhide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Matsushima</w:t>
      </w:r>
    </w:p>
    <w:p w14:paraId="45CB9900" w14:textId="032FD6BF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Collin Stewart</w:t>
      </w:r>
    </w:p>
    <w:p w14:paraId="760A9FA5" w14:textId="4B5FB4D9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Erin Van Zant</w:t>
      </w:r>
    </w:p>
    <w:p w14:paraId="700FE628" w14:textId="249AB8AE" w:rsidR="00913F79" w:rsidRDefault="00913F79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Laura Haines</w:t>
      </w:r>
    </w:p>
    <w:p w14:paraId="79832322" w14:textId="5FC1D835" w:rsidR="00913F79" w:rsidRDefault="00913F79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Nancy Parks</w:t>
      </w:r>
    </w:p>
    <w:p w14:paraId="2AE5349F" w14:textId="77777777" w:rsidR="004D4C8D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  <w:sectPr w:rsidR="004D4C8D" w:rsidSect="004D4C8D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543D551D" w14:textId="77777777" w:rsidR="004D4C8D" w:rsidRPr="00F03D0C" w:rsidRDefault="004D4C8D" w:rsidP="00F03D0C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4020E4EF" w14:textId="72F63DA0" w:rsidR="00F91F3F" w:rsidRDefault="00AD29F8" w:rsidP="00F91F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 w:rsidRPr="00E52553">
        <w:rPr>
          <w:rFonts w:asciiTheme="minorHAnsi" w:hAnsiTheme="minorHAnsi" w:cstheme="minorHAnsi"/>
          <w:color w:val="222222"/>
          <w:sz w:val="24"/>
          <w:szCs w:val="24"/>
        </w:rPr>
        <w:t>ACS Committee Update</w:t>
      </w:r>
      <w:r w:rsidR="00F91F3F">
        <w:rPr>
          <w:rFonts w:asciiTheme="minorHAnsi" w:hAnsiTheme="minorHAnsi" w:cstheme="minorHAnsi"/>
          <w:color w:val="222222"/>
          <w:sz w:val="24"/>
          <w:szCs w:val="24"/>
        </w:rPr>
        <w:t>s</w:t>
      </w:r>
    </w:p>
    <w:p w14:paraId="4D475155" w14:textId="77777777" w:rsidR="00F91F3F" w:rsidRDefault="00F91F3F" w:rsidP="00F91F3F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</w:p>
    <w:p w14:paraId="3CC6BB39" w14:textId="3B81D2EE" w:rsidR="00F91F3F" w:rsidRDefault="00F91F3F" w:rsidP="00F91F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Program Assignments</w:t>
      </w:r>
    </w:p>
    <w:p w14:paraId="18B5AB45" w14:textId="57084883" w:rsidR="004D4C8D" w:rsidRDefault="004D4C8D" w:rsidP="004D4C8D">
      <w:pPr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Instead of scrambling to find volunteers for these activities, it was suggested that we assign programs out for the academic year. Niels Martin will work with Trish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Ayoung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Chee, Reagan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Bollig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and Bridget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Lindbloom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to get this organized. </w:t>
      </w:r>
    </w:p>
    <w:p w14:paraId="5076A484" w14:textId="180D8486" w:rsidR="004D4C8D" w:rsidRPr="004D4C8D" w:rsidRDefault="004D4C8D" w:rsidP="004D4C8D">
      <w:pPr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Take number of fellows into account, use the faculty at the program to support the Journal Club with expertise. </w:t>
      </w:r>
    </w:p>
    <w:p w14:paraId="3642D3DE" w14:textId="57D881EB" w:rsidR="00F91F3F" w:rsidRDefault="00F91F3F" w:rsidP="00F91F3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Journal Club</w:t>
      </w:r>
    </w:p>
    <w:p w14:paraId="3078DAB1" w14:textId="44444214" w:rsidR="00F91F3F" w:rsidRDefault="00F91F3F" w:rsidP="00F91F3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Meet the Mentors</w:t>
      </w:r>
    </w:p>
    <w:p w14:paraId="07BC1494" w14:textId="6EFE735B" w:rsidR="00F91F3F" w:rsidRPr="00F91F3F" w:rsidRDefault="00F91F3F" w:rsidP="00F91F3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Hotseat Series</w:t>
      </w:r>
    </w:p>
    <w:p w14:paraId="47B88B77" w14:textId="77777777" w:rsidR="003644D1" w:rsidRPr="0000088A" w:rsidRDefault="003644D1" w:rsidP="0000088A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7A121D7E" w14:textId="5E0A851D" w:rsidR="00F01DE7" w:rsidRDefault="00F01DE7" w:rsidP="00F91F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Ombudsman </w:t>
      </w:r>
      <w:r w:rsidR="00F91F3F">
        <w:rPr>
          <w:rFonts w:asciiTheme="minorHAnsi" w:hAnsiTheme="minorHAnsi" w:cstheme="minorHAnsi"/>
          <w:color w:val="222222"/>
          <w:sz w:val="24"/>
          <w:szCs w:val="24"/>
        </w:rPr>
        <w:t>Feedback</w:t>
      </w:r>
    </w:p>
    <w:p w14:paraId="598127F0" w14:textId="11017845" w:rsidR="004D4C8D" w:rsidRDefault="004D4C8D" w:rsidP="004D4C8D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The number of years of experience is important; but the requirement of </w:t>
      </w:r>
      <w:r w:rsidR="00056B9D">
        <w:rPr>
          <w:rFonts w:asciiTheme="minorHAnsi" w:hAnsiTheme="minorHAnsi" w:cstheme="minorHAnsi"/>
          <w:color w:val="222222"/>
          <w:sz w:val="24"/>
          <w:szCs w:val="24"/>
        </w:rPr>
        <w:t xml:space="preserve">being a PD/APD might not be necessary.  A non-PD might provide a different perspective. AAST membership has built in number of years they are in practice, so full AAST membership would be a reasonable requirement.  Need some understanding of GME space. Reporting doesn’t need to be more frequent than annually unless there is a major issue that needs to be brought to the Committee. Who would this person report to – Board of Managers, ACS Committee, PD Committee? What are the optics of who they report to – would it affect their neutrality. </w:t>
      </w:r>
    </w:p>
    <w:p w14:paraId="098D047E" w14:textId="77777777" w:rsidR="00F01DE7" w:rsidRPr="00056B9D" w:rsidRDefault="00F01DE7" w:rsidP="00056B9D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3BC05920" w14:textId="6D661436" w:rsidR="00F01DE7" w:rsidRDefault="00B43683" w:rsidP="00F91F3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MIS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F91F3F">
        <w:rPr>
          <w:rFonts w:asciiTheme="minorHAnsi" w:hAnsiTheme="minorHAnsi" w:cstheme="minorHAnsi"/>
          <w:color w:val="222222"/>
          <w:sz w:val="24"/>
          <w:szCs w:val="24"/>
        </w:rPr>
        <w:t>Feedback</w:t>
      </w:r>
    </w:p>
    <w:p w14:paraId="7B148544" w14:textId="0CFFD874" w:rsidR="00913F79" w:rsidRPr="00F91F3F" w:rsidRDefault="00913F79" w:rsidP="00913F79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lastRenderedPageBreak/>
        <w:t xml:space="preserve">The general feeling after the last meeting did not seem supportive of another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  <w:r w:rsidR="000C28C6">
        <w:rPr>
          <w:rFonts w:asciiTheme="minorHAnsi" w:hAnsiTheme="minorHAnsi" w:cstheme="minorHAnsi"/>
          <w:color w:val="222222"/>
          <w:sz w:val="24"/>
          <w:szCs w:val="24"/>
        </w:rPr>
        <w:t>The group felt generally that the program should be already teaching these elements during the fellowship.</w:t>
      </w:r>
    </w:p>
    <w:p w14:paraId="15EB04DC" w14:textId="77777777" w:rsidR="00B43683" w:rsidRPr="00B43683" w:rsidRDefault="00B43683" w:rsidP="00B43683">
      <w:pPr>
        <w:pStyle w:val="ListParagraph"/>
        <w:rPr>
          <w:rFonts w:asciiTheme="minorHAnsi" w:hAnsiTheme="minorHAnsi" w:cstheme="minorHAnsi"/>
          <w:color w:val="222222"/>
          <w:sz w:val="24"/>
          <w:szCs w:val="24"/>
        </w:rPr>
      </w:pPr>
    </w:p>
    <w:p w14:paraId="3F4BE7CA" w14:textId="27F7F96D" w:rsidR="00BB7E6D" w:rsidRDefault="00BB7E6D" w:rsidP="00596B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Graduated Fellow Survey Results</w:t>
      </w:r>
    </w:p>
    <w:p w14:paraId="052DAEE1" w14:textId="37DCF08D" w:rsidR="00BB7E6D" w:rsidRDefault="00BB7E6D" w:rsidP="00BB7E6D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Mira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Ghneim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reviewed the results from surveys from 2026 to 2022.  They will be distributed to the full committee. </w:t>
      </w:r>
    </w:p>
    <w:p w14:paraId="09C52856" w14:textId="77777777" w:rsidR="00BB7E6D" w:rsidRDefault="00BB7E6D" w:rsidP="00BB7E6D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</w:p>
    <w:p w14:paraId="38003CCF" w14:textId="7F356AB7" w:rsidR="00E214E9" w:rsidRPr="00E52553" w:rsidRDefault="00DF4BA0" w:rsidP="00596B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 w:rsidRPr="00E52553">
        <w:rPr>
          <w:rFonts w:asciiTheme="minorHAnsi" w:hAnsiTheme="minorHAnsi" w:cstheme="minorHAnsi"/>
          <w:color w:val="222222"/>
          <w:sz w:val="24"/>
          <w:szCs w:val="24"/>
        </w:rPr>
        <w:t xml:space="preserve">2024 </w:t>
      </w:r>
      <w:r w:rsidR="00E214E9" w:rsidRPr="00E52553">
        <w:rPr>
          <w:rFonts w:asciiTheme="minorHAnsi" w:hAnsiTheme="minorHAnsi" w:cstheme="minorHAnsi"/>
          <w:color w:val="222222"/>
          <w:sz w:val="24"/>
          <w:szCs w:val="24"/>
        </w:rPr>
        <w:t>Projects</w:t>
      </w:r>
    </w:p>
    <w:p w14:paraId="5CB9B6BF" w14:textId="6ABC66AE" w:rsidR="00DF4BA0" w:rsidRPr="00E52553" w:rsidRDefault="00E214E9" w:rsidP="00E214E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 w:rsidRPr="00E52553">
        <w:rPr>
          <w:rFonts w:asciiTheme="minorHAnsi" w:hAnsiTheme="minorHAnsi" w:cstheme="minorHAnsi"/>
          <w:color w:val="222222"/>
          <w:sz w:val="24"/>
          <w:szCs w:val="24"/>
        </w:rPr>
        <w:t>Didactic Curriculu</w:t>
      </w:r>
      <w:r w:rsidR="00F82496" w:rsidRPr="00E52553">
        <w:rPr>
          <w:rFonts w:asciiTheme="minorHAnsi" w:hAnsiTheme="minorHAnsi" w:cstheme="minorHAnsi"/>
          <w:color w:val="222222"/>
          <w:sz w:val="24"/>
          <w:szCs w:val="24"/>
        </w:rPr>
        <w:t>m</w:t>
      </w:r>
    </w:p>
    <w:p w14:paraId="28D6EA1B" w14:textId="77777777" w:rsidR="00DF4BA0" w:rsidRDefault="00DF4BA0" w:rsidP="00E214E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 w:rsidRPr="00E52553">
        <w:rPr>
          <w:rFonts w:asciiTheme="minorHAnsi" w:hAnsiTheme="minorHAnsi" w:cstheme="minorHAnsi"/>
          <w:color w:val="222222"/>
          <w:sz w:val="24"/>
          <w:szCs w:val="24"/>
        </w:rPr>
        <w:t>Match Issues</w:t>
      </w:r>
    </w:p>
    <w:p w14:paraId="5F80CBED" w14:textId="45A5159E" w:rsidR="000D0D5D" w:rsidRDefault="000D0D5D" w:rsidP="003644D1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Caselog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Revision</w:t>
      </w:r>
      <w:r w:rsidRPr="003644D1">
        <w:rPr>
          <w:rFonts w:asciiTheme="minorHAnsi" w:hAnsiTheme="minorHAnsi" w:cstheme="minorHAnsi"/>
          <w:color w:val="222222"/>
          <w:sz w:val="24"/>
          <w:szCs w:val="24"/>
        </w:rPr>
        <w:t>s</w:t>
      </w:r>
    </w:p>
    <w:p w14:paraId="6279F4B8" w14:textId="04DE569F" w:rsidR="00913F79" w:rsidRDefault="003644D1" w:rsidP="00913F79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EGS Minimums</w:t>
      </w:r>
    </w:p>
    <w:p w14:paraId="065A7C7D" w14:textId="400F1F53" w:rsidR="00913F79" w:rsidRDefault="00913F79" w:rsidP="00913F7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Future Dates</w:t>
      </w:r>
    </w:p>
    <w:p w14:paraId="4931B282" w14:textId="36F3D3CE" w:rsidR="00913F79" w:rsidRDefault="00913F79" w:rsidP="00913F7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Meet the Mentors</w:t>
      </w:r>
    </w:p>
    <w:p w14:paraId="0D08FC17" w14:textId="41B35D9D" w:rsidR="00913F79" w:rsidRDefault="00913F79" w:rsidP="00913F79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LD Britt – 1/14/25</w:t>
      </w:r>
    </w:p>
    <w:p w14:paraId="15C085AF" w14:textId="11F0F125" w:rsidR="00913F79" w:rsidRPr="00913F79" w:rsidRDefault="00913F79" w:rsidP="00913F79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Eileen Bulger – 2/4/25</w:t>
      </w:r>
    </w:p>
    <w:sectPr w:rsidR="00913F79" w:rsidRPr="00913F79" w:rsidSect="004D4C8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3F3FC" w14:textId="77777777" w:rsidR="009A1791" w:rsidRDefault="009A1791" w:rsidP="004C28E4">
      <w:r>
        <w:separator/>
      </w:r>
    </w:p>
  </w:endnote>
  <w:endnote w:type="continuationSeparator" w:id="0">
    <w:p w14:paraId="1DCEC544" w14:textId="77777777" w:rsidR="009A1791" w:rsidRDefault="009A1791" w:rsidP="004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6102" w14:textId="77777777" w:rsidR="00B669A2" w:rsidRDefault="00B66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979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1259" w14:textId="77777777" w:rsidR="00B47853" w:rsidRDefault="00B47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31CB69" w14:textId="77777777" w:rsidR="008733B9" w:rsidRDefault="00873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CFB2" w14:textId="77777777" w:rsidR="00B669A2" w:rsidRDefault="00B6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B0DBE" w14:textId="77777777" w:rsidR="009A1791" w:rsidRDefault="009A1791" w:rsidP="004C28E4">
      <w:r>
        <w:separator/>
      </w:r>
    </w:p>
  </w:footnote>
  <w:footnote w:type="continuationSeparator" w:id="0">
    <w:p w14:paraId="5C6ACBB9" w14:textId="77777777" w:rsidR="009A1791" w:rsidRDefault="009A1791" w:rsidP="004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A7291" w14:textId="77777777" w:rsidR="00B669A2" w:rsidRDefault="00B6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2916" w14:textId="77777777" w:rsidR="00B669A2" w:rsidRDefault="00B66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3826" w14:textId="77777777" w:rsidR="00B669A2" w:rsidRDefault="00B6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5A52"/>
    <w:multiLevelType w:val="multilevel"/>
    <w:tmpl w:val="AD86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E3439"/>
    <w:multiLevelType w:val="hybridMultilevel"/>
    <w:tmpl w:val="B0706A4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4FB5"/>
    <w:multiLevelType w:val="hybridMultilevel"/>
    <w:tmpl w:val="2274160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35ED7A4B"/>
    <w:multiLevelType w:val="hybridMultilevel"/>
    <w:tmpl w:val="A3A0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2CD"/>
    <w:multiLevelType w:val="hybridMultilevel"/>
    <w:tmpl w:val="3154B4E2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4E8929B9"/>
    <w:multiLevelType w:val="multilevel"/>
    <w:tmpl w:val="85C8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12289"/>
    <w:multiLevelType w:val="hybridMultilevel"/>
    <w:tmpl w:val="AF447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82310">
    <w:abstractNumId w:val="6"/>
  </w:num>
  <w:num w:numId="2" w16cid:durableId="1397972067">
    <w:abstractNumId w:val="3"/>
  </w:num>
  <w:num w:numId="3" w16cid:durableId="1073890072">
    <w:abstractNumId w:val="0"/>
  </w:num>
  <w:num w:numId="4" w16cid:durableId="596671254">
    <w:abstractNumId w:val="4"/>
  </w:num>
  <w:num w:numId="5" w16cid:durableId="1742406691">
    <w:abstractNumId w:val="2"/>
  </w:num>
  <w:num w:numId="6" w16cid:durableId="926425935">
    <w:abstractNumId w:val="1"/>
  </w:num>
  <w:num w:numId="7" w16cid:durableId="794643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E4"/>
    <w:rsid w:val="0000088A"/>
    <w:rsid w:val="00006669"/>
    <w:rsid w:val="000133C7"/>
    <w:rsid w:val="00014879"/>
    <w:rsid w:val="00015CF1"/>
    <w:rsid w:val="00016C22"/>
    <w:rsid w:val="00022D2C"/>
    <w:rsid w:val="000303F9"/>
    <w:rsid w:val="00034602"/>
    <w:rsid w:val="00034914"/>
    <w:rsid w:val="0003605E"/>
    <w:rsid w:val="00043A03"/>
    <w:rsid w:val="00056B9D"/>
    <w:rsid w:val="000643B0"/>
    <w:rsid w:val="00065CEC"/>
    <w:rsid w:val="000700F5"/>
    <w:rsid w:val="00073F0B"/>
    <w:rsid w:val="000948FD"/>
    <w:rsid w:val="0009520E"/>
    <w:rsid w:val="000975EB"/>
    <w:rsid w:val="000A27BC"/>
    <w:rsid w:val="000C28C6"/>
    <w:rsid w:val="000D0D5D"/>
    <w:rsid w:val="000D3280"/>
    <w:rsid w:val="000D6C64"/>
    <w:rsid w:val="000E393F"/>
    <w:rsid w:val="000E552A"/>
    <w:rsid w:val="000E70D2"/>
    <w:rsid w:val="000F43AC"/>
    <w:rsid w:val="00100DA1"/>
    <w:rsid w:val="00101947"/>
    <w:rsid w:val="001071F1"/>
    <w:rsid w:val="00110B17"/>
    <w:rsid w:val="0012127A"/>
    <w:rsid w:val="0013264C"/>
    <w:rsid w:val="0013586A"/>
    <w:rsid w:val="00142444"/>
    <w:rsid w:val="001433A7"/>
    <w:rsid w:val="001437B6"/>
    <w:rsid w:val="00152137"/>
    <w:rsid w:val="00155826"/>
    <w:rsid w:val="001608FE"/>
    <w:rsid w:val="00160CA0"/>
    <w:rsid w:val="00166319"/>
    <w:rsid w:val="001707CA"/>
    <w:rsid w:val="00175A6D"/>
    <w:rsid w:val="001973CD"/>
    <w:rsid w:val="001C3D65"/>
    <w:rsid w:val="001C6A3D"/>
    <w:rsid w:val="001E0F42"/>
    <w:rsid w:val="00204229"/>
    <w:rsid w:val="0020555F"/>
    <w:rsid w:val="002055D9"/>
    <w:rsid w:val="002061E4"/>
    <w:rsid w:val="00210783"/>
    <w:rsid w:val="00211984"/>
    <w:rsid w:val="0021228B"/>
    <w:rsid w:val="002149B0"/>
    <w:rsid w:val="00216FB1"/>
    <w:rsid w:val="00220018"/>
    <w:rsid w:val="00224458"/>
    <w:rsid w:val="002358D4"/>
    <w:rsid w:val="0023743C"/>
    <w:rsid w:val="00244A29"/>
    <w:rsid w:val="002479E8"/>
    <w:rsid w:val="00254FDC"/>
    <w:rsid w:val="00261491"/>
    <w:rsid w:val="002743C8"/>
    <w:rsid w:val="00292A63"/>
    <w:rsid w:val="00293AD3"/>
    <w:rsid w:val="002945C0"/>
    <w:rsid w:val="00295C7F"/>
    <w:rsid w:val="002972B0"/>
    <w:rsid w:val="002A3179"/>
    <w:rsid w:val="002B1C21"/>
    <w:rsid w:val="002C2DDB"/>
    <w:rsid w:val="002D1E58"/>
    <w:rsid w:val="002D282C"/>
    <w:rsid w:val="002D298E"/>
    <w:rsid w:val="002D3F61"/>
    <w:rsid w:val="002D7388"/>
    <w:rsid w:val="002E41D9"/>
    <w:rsid w:val="002E68F3"/>
    <w:rsid w:val="002F0D76"/>
    <w:rsid w:val="002F17EE"/>
    <w:rsid w:val="002F2028"/>
    <w:rsid w:val="002F290F"/>
    <w:rsid w:val="002F731F"/>
    <w:rsid w:val="00304322"/>
    <w:rsid w:val="0030481A"/>
    <w:rsid w:val="003060D0"/>
    <w:rsid w:val="00312D94"/>
    <w:rsid w:val="003138B5"/>
    <w:rsid w:val="003264C0"/>
    <w:rsid w:val="00336DF7"/>
    <w:rsid w:val="003447AD"/>
    <w:rsid w:val="00350602"/>
    <w:rsid w:val="003567B4"/>
    <w:rsid w:val="00357255"/>
    <w:rsid w:val="003644D1"/>
    <w:rsid w:val="00367CE5"/>
    <w:rsid w:val="00384BE1"/>
    <w:rsid w:val="0039286C"/>
    <w:rsid w:val="00397DF7"/>
    <w:rsid w:val="003A22C1"/>
    <w:rsid w:val="003A2B56"/>
    <w:rsid w:val="003A53E1"/>
    <w:rsid w:val="003A73D2"/>
    <w:rsid w:val="003B0DE9"/>
    <w:rsid w:val="003C1AA1"/>
    <w:rsid w:val="003C4DBC"/>
    <w:rsid w:val="003D288D"/>
    <w:rsid w:val="003F347A"/>
    <w:rsid w:val="00401F61"/>
    <w:rsid w:val="00410A7C"/>
    <w:rsid w:val="00417369"/>
    <w:rsid w:val="004377EC"/>
    <w:rsid w:val="00444DAF"/>
    <w:rsid w:val="00445C85"/>
    <w:rsid w:val="00446678"/>
    <w:rsid w:val="00446CCA"/>
    <w:rsid w:val="00455CA3"/>
    <w:rsid w:val="00463B24"/>
    <w:rsid w:val="0046627D"/>
    <w:rsid w:val="00467AAC"/>
    <w:rsid w:val="00472B41"/>
    <w:rsid w:val="0047720C"/>
    <w:rsid w:val="00482AD3"/>
    <w:rsid w:val="004878C5"/>
    <w:rsid w:val="00497CCA"/>
    <w:rsid w:val="004A2996"/>
    <w:rsid w:val="004A3B91"/>
    <w:rsid w:val="004B6BC8"/>
    <w:rsid w:val="004C00EC"/>
    <w:rsid w:val="004C28E4"/>
    <w:rsid w:val="004D2032"/>
    <w:rsid w:val="004D4C8D"/>
    <w:rsid w:val="004E3E4D"/>
    <w:rsid w:val="004F1660"/>
    <w:rsid w:val="004F5373"/>
    <w:rsid w:val="004F76B7"/>
    <w:rsid w:val="005041D0"/>
    <w:rsid w:val="00514B1A"/>
    <w:rsid w:val="00522ABF"/>
    <w:rsid w:val="00525B48"/>
    <w:rsid w:val="00530306"/>
    <w:rsid w:val="00532085"/>
    <w:rsid w:val="00534E4B"/>
    <w:rsid w:val="0055721C"/>
    <w:rsid w:val="005574B9"/>
    <w:rsid w:val="00565284"/>
    <w:rsid w:val="00570B99"/>
    <w:rsid w:val="00572D14"/>
    <w:rsid w:val="00582C3B"/>
    <w:rsid w:val="00596062"/>
    <w:rsid w:val="00596B69"/>
    <w:rsid w:val="005B388D"/>
    <w:rsid w:val="005C1D4E"/>
    <w:rsid w:val="005D6156"/>
    <w:rsid w:val="005E7550"/>
    <w:rsid w:val="005F1C7F"/>
    <w:rsid w:val="005F40D4"/>
    <w:rsid w:val="00603AF4"/>
    <w:rsid w:val="00610030"/>
    <w:rsid w:val="0061396B"/>
    <w:rsid w:val="006140D2"/>
    <w:rsid w:val="00621011"/>
    <w:rsid w:val="00621C36"/>
    <w:rsid w:val="00623B87"/>
    <w:rsid w:val="00624F13"/>
    <w:rsid w:val="0063449D"/>
    <w:rsid w:val="00634FA4"/>
    <w:rsid w:val="0064454A"/>
    <w:rsid w:val="0064762E"/>
    <w:rsid w:val="00652A93"/>
    <w:rsid w:val="00654797"/>
    <w:rsid w:val="00654A21"/>
    <w:rsid w:val="00665BD7"/>
    <w:rsid w:val="006718BE"/>
    <w:rsid w:val="0067378C"/>
    <w:rsid w:val="00681033"/>
    <w:rsid w:val="006811BE"/>
    <w:rsid w:val="00685E82"/>
    <w:rsid w:val="00695453"/>
    <w:rsid w:val="00695BD3"/>
    <w:rsid w:val="006A44C2"/>
    <w:rsid w:val="006B7586"/>
    <w:rsid w:val="006D4E42"/>
    <w:rsid w:val="006E60EC"/>
    <w:rsid w:val="006E728E"/>
    <w:rsid w:val="006F02B9"/>
    <w:rsid w:val="006F60B1"/>
    <w:rsid w:val="00707098"/>
    <w:rsid w:val="007227EF"/>
    <w:rsid w:val="00726A42"/>
    <w:rsid w:val="00731276"/>
    <w:rsid w:val="00743DD0"/>
    <w:rsid w:val="00754F1C"/>
    <w:rsid w:val="0075754D"/>
    <w:rsid w:val="00762710"/>
    <w:rsid w:val="0077762C"/>
    <w:rsid w:val="00784E6A"/>
    <w:rsid w:val="0079154E"/>
    <w:rsid w:val="00791DF3"/>
    <w:rsid w:val="007933D8"/>
    <w:rsid w:val="00793FF3"/>
    <w:rsid w:val="007A6CF9"/>
    <w:rsid w:val="007B4F5C"/>
    <w:rsid w:val="007C47CC"/>
    <w:rsid w:val="007E0DFC"/>
    <w:rsid w:val="007E5AA4"/>
    <w:rsid w:val="007F1B4C"/>
    <w:rsid w:val="00807777"/>
    <w:rsid w:val="008209DB"/>
    <w:rsid w:val="008303F3"/>
    <w:rsid w:val="008579CA"/>
    <w:rsid w:val="008667B7"/>
    <w:rsid w:val="00872A38"/>
    <w:rsid w:val="008733B9"/>
    <w:rsid w:val="0087733A"/>
    <w:rsid w:val="0088652D"/>
    <w:rsid w:val="00892DC2"/>
    <w:rsid w:val="008A03E6"/>
    <w:rsid w:val="008A1BC2"/>
    <w:rsid w:val="008C1646"/>
    <w:rsid w:val="008C7EC1"/>
    <w:rsid w:val="008D01DE"/>
    <w:rsid w:val="008D386E"/>
    <w:rsid w:val="008D78D9"/>
    <w:rsid w:val="008E6870"/>
    <w:rsid w:val="008E6BA4"/>
    <w:rsid w:val="008F20A5"/>
    <w:rsid w:val="008F5C73"/>
    <w:rsid w:val="00900362"/>
    <w:rsid w:val="0090403B"/>
    <w:rsid w:val="00911825"/>
    <w:rsid w:val="00913F79"/>
    <w:rsid w:val="009203FE"/>
    <w:rsid w:val="00926345"/>
    <w:rsid w:val="00934266"/>
    <w:rsid w:val="009403B2"/>
    <w:rsid w:val="00940C50"/>
    <w:rsid w:val="00950E0A"/>
    <w:rsid w:val="0095103D"/>
    <w:rsid w:val="00957711"/>
    <w:rsid w:val="00957C51"/>
    <w:rsid w:val="009608EE"/>
    <w:rsid w:val="0096683C"/>
    <w:rsid w:val="009826F6"/>
    <w:rsid w:val="009833E2"/>
    <w:rsid w:val="009857D3"/>
    <w:rsid w:val="00991C70"/>
    <w:rsid w:val="009A1791"/>
    <w:rsid w:val="009A2388"/>
    <w:rsid w:val="009A2CA6"/>
    <w:rsid w:val="009B07C6"/>
    <w:rsid w:val="009B4B43"/>
    <w:rsid w:val="009B78F4"/>
    <w:rsid w:val="009C0273"/>
    <w:rsid w:val="009C3468"/>
    <w:rsid w:val="009C6F30"/>
    <w:rsid w:val="009E161C"/>
    <w:rsid w:val="009E7FF4"/>
    <w:rsid w:val="00A10BA3"/>
    <w:rsid w:val="00A2140E"/>
    <w:rsid w:val="00A302FE"/>
    <w:rsid w:val="00A3055D"/>
    <w:rsid w:val="00A30DD6"/>
    <w:rsid w:val="00A37EF2"/>
    <w:rsid w:val="00A4132B"/>
    <w:rsid w:val="00A437EC"/>
    <w:rsid w:val="00A440ED"/>
    <w:rsid w:val="00A47550"/>
    <w:rsid w:val="00A82ADE"/>
    <w:rsid w:val="00A874FD"/>
    <w:rsid w:val="00AA0DBE"/>
    <w:rsid w:val="00AA57FE"/>
    <w:rsid w:val="00AA6830"/>
    <w:rsid w:val="00AA6CD0"/>
    <w:rsid w:val="00AC5CBC"/>
    <w:rsid w:val="00AD29F8"/>
    <w:rsid w:val="00AD460C"/>
    <w:rsid w:val="00AE0AA0"/>
    <w:rsid w:val="00AF6236"/>
    <w:rsid w:val="00B02A64"/>
    <w:rsid w:val="00B11C9C"/>
    <w:rsid w:val="00B13FA2"/>
    <w:rsid w:val="00B17EC1"/>
    <w:rsid w:val="00B25D64"/>
    <w:rsid w:val="00B26945"/>
    <w:rsid w:val="00B40578"/>
    <w:rsid w:val="00B43683"/>
    <w:rsid w:val="00B44354"/>
    <w:rsid w:val="00B47853"/>
    <w:rsid w:val="00B50A8B"/>
    <w:rsid w:val="00B669A2"/>
    <w:rsid w:val="00B71F52"/>
    <w:rsid w:val="00B80F69"/>
    <w:rsid w:val="00B944D7"/>
    <w:rsid w:val="00BA09A5"/>
    <w:rsid w:val="00BA2E63"/>
    <w:rsid w:val="00BA316F"/>
    <w:rsid w:val="00BB4305"/>
    <w:rsid w:val="00BB459D"/>
    <w:rsid w:val="00BB4C1D"/>
    <w:rsid w:val="00BB7E6D"/>
    <w:rsid w:val="00BC3EA6"/>
    <w:rsid w:val="00BD451C"/>
    <w:rsid w:val="00BE4EC8"/>
    <w:rsid w:val="00BF0A32"/>
    <w:rsid w:val="00BF1B97"/>
    <w:rsid w:val="00BF24CC"/>
    <w:rsid w:val="00C04218"/>
    <w:rsid w:val="00C055D7"/>
    <w:rsid w:val="00C15E77"/>
    <w:rsid w:val="00C16116"/>
    <w:rsid w:val="00C17CCE"/>
    <w:rsid w:val="00C30303"/>
    <w:rsid w:val="00C328CC"/>
    <w:rsid w:val="00C352DA"/>
    <w:rsid w:val="00C3594F"/>
    <w:rsid w:val="00C4362C"/>
    <w:rsid w:val="00C43CFD"/>
    <w:rsid w:val="00C60A8E"/>
    <w:rsid w:val="00C7135A"/>
    <w:rsid w:val="00C721A0"/>
    <w:rsid w:val="00C8397C"/>
    <w:rsid w:val="00C86F34"/>
    <w:rsid w:val="00C876B2"/>
    <w:rsid w:val="00CA4024"/>
    <w:rsid w:val="00CA4DFA"/>
    <w:rsid w:val="00CB68C0"/>
    <w:rsid w:val="00CC087E"/>
    <w:rsid w:val="00CD08CB"/>
    <w:rsid w:val="00CD5AC7"/>
    <w:rsid w:val="00CD7924"/>
    <w:rsid w:val="00CE06C7"/>
    <w:rsid w:val="00CF48D3"/>
    <w:rsid w:val="00D02D87"/>
    <w:rsid w:val="00D03058"/>
    <w:rsid w:val="00D034C2"/>
    <w:rsid w:val="00D1561E"/>
    <w:rsid w:val="00D26F37"/>
    <w:rsid w:val="00D4213C"/>
    <w:rsid w:val="00D46AAB"/>
    <w:rsid w:val="00D47B8F"/>
    <w:rsid w:val="00D62DD1"/>
    <w:rsid w:val="00D6405F"/>
    <w:rsid w:val="00D64F53"/>
    <w:rsid w:val="00D7345D"/>
    <w:rsid w:val="00D93C49"/>
    <w:rsid w:val="00D973CC"/>
    <w:rsid w:val="00DA0544"/>
    <w:rsid w:val="00DB071E"/>
    <w:rsid w:val="00DB1486"/>
    <w:rsid w:val="00DB536D"/>
    <w:rsid w:val="00DB586C"/>
    <w:rsid w:val="00DC3D6B"/>
    <w:rsid w:val="00DD7379"/>
    <w:rsid w:val="00DE52D4"/>
    <w:rsid w:val="00DE6AFD"/>
    <w:rsid w:val="00DF4BA0"/>
    <w:rsid w:val="00DF6110"/>
    <w:rsid w:val="00DF7426"/>
    <w:rsid w:val="00E0388E"/>
    <w:rsid w:val="00E11D59"/>
    <w:rsid w:val="00E15FA2"/>
    <w:rsid w:val="00E214E9"/>
    <w:rsid w:val="00E247F0"/>
    <w:rsid w:val="00E26628"/>
    <w:rsid w:val="00E477C7"/>
    <w:rsid w:val="00E51285"/>
    <w:rsid w:val="00E52553"/>
    <w:rsid w:val="00E54C83"/>
    <w:rsid w:val="00E60090"/>
    <w:rsid w:val="00E607DF"/>
    <w:rsid w:val="00E6318C"/>
    <w:rsid w:val="00E67244"/>
    <w:rsid w:val="00E75861"/>
    <w:rsid w:val="00E75F45"/>
    <w:rsid w:val="00E943A9"/>
    <w:rsid w:val="00E97140"/>
    <w:rsid w:val="00EA355A"/>
    <w:rsid w:val="00EA3EDB"/>
    <w:rsid w:val="00EB0D4F"/>
    <w:rsid w:val="00EB1189"/>
    <w:rsid w:val="00EB36AF"/>
    <w:rsid w:val="00EB4B14"/>
    <w:rsid w:val="00EB5087"/>
    <w:rsid w:val="00EB5984"/>
    <w:rsid w:val="00EB6D37"/>
    <w:rsid w:val="00EC5099"/>
    <w:rsid w:val="00EE560C"/>
    <w:rsid w:val="00F004C2"/>
    <w:rsid w:val="00F01DE7"/>
    <w:rsid w:val="00F033A2"/>
    <w:rsid w:val="00F03D0C"/>
    <w:rsid w:val="00F05DD5"/>
    <w:rsid w:val="00F11436"/>
    <w:rsid w:val="00F139B9"/>
    <w:rsid w:val="00F14EC7"/>
    <w:rsid w:val="00F17759"/>
    <w:rsid w:val="00F53670"/>
    <w:rsid w:val="00F54D8E"/>
    <w:rsid w:val="00F5795F"/>
    <w:rsid w:val="00F7000D"/>
    <w:rsid w:val="00F71B5A"/>
    <w:rsid w:val="00F82496"/>
    <w:rsid w:val="00F86C7A"/>
    <w:rsid w:val="00F911E8"/>
    <w:rsid w:val="00F91F3F"/>
    <w:rsid w:val="00FA2587"/>
    <w:rsid w:val="00FC6EC1"/>
    <w:rsid w:val="00FD0626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81C85"/>
  <w15:docId w15:val="{753BB742-558C-9444-A476-FF67E73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E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3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70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E70D2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8E68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214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</dc:creator>
  <cp:lastModifiedBy>Bridget Lindbloom</cp:lastModifiedBy>
  <cp:revision>2</cp:revision>
  <dcterms:created xsi:type="dcterms:W3CDTF">2024-12-23T22:06:00Z</dcterms:created>
  <dcterms:modified xsi:type="dcterms:W3CDTF">2024-12-23T22:06:00Z</dcterms:modified>
</cp:coreProperties>
</file>