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F89E" w14:textId="77777777" w:rsidR="002D282C" w:rsidRDefault="002D282C" w:rsidP="0077762C">
      <w:pPr>
        <w:jc w:val="center"/>
        <w:rPr>
          <w:rFonts w:asciiTheme="minorHAnsi" w:hAnsiTheme="minorHAnsi"/>
          <w:b/>
          <w:sz w:val="28"/>
          <w:szCs w:val="28"/>
        </w:rPr>
      </w:pPr>
      <w:r w:rsidRPr="002D282C">
        <w:rPr>
          <w:noProof/>
        </w:rPr>
        <w:drawing>
          <wp:inline distT="0" distB="0" distL="0" distR="0" wp14:anchorId="6FC7F90C" wp14:editId="65AA4156">
            <wp:extent cx="1152144" cy="11704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3C35A" w14:textId="77777777" w:rsidR="002D282C" w:rsidRPr="00AA0DBE" w:rsidRDefault="002D282C" w:rsidP="0077762C">
      <w:pPr>
        <w:jc w:val="center"/>
        <w:rPr>
          <w:rFonts w:cs="Calibri"/>
          <w:b/>
          <w:sz w:val="28"/>
          <w:szCs w:val="28"/>
        </w:rPr>
      </w:pPr>
    </w:p>
    <w:p w14:paraId="0FDA3A93" w14:textId="77777777" w:rsidR="004C28E4" w:rsidRPr="00AA0DBE" w:rsidRDefault="004C28E4" w:rsidP="0077762C">
      <w:pPr>
        <w:jc w:val="center"/>
        <w:rPr>
          <w:rFonts w:cs="Calibri"/>
          <w:b/>
          <w:sz w:val="28"/>
          <w:szCs w:val="28"/>
        </w:rPr>
      </w:pPr>
      <w:r w:rsidRPr="00AA0DBE">
        <w:rPr>
          <w:rFonts w:cs="Calibri"/>
          <w:b/>
          <w:sz w:val="28"/>
          <w:szCs w:val="28"/>
        </w:rPr>
        <w:t>A</w:t>
      </w:r>
      <w:r w:rsidR="0088652D" w:rsidRPr="00AA0DBE">
        <w:rPr>
          <w:rFonts w:cs="Calibri"/>
          <w:b/>
          <w:sz w:val="28"/>
          <w:szCs w:val="28"/>
        </w:rPr>
        <w:t>AST Program Directors Subc</w:t>
      </w:r>
      <w:r w:rsidRPr="00AA0DBE">
        <w:rPr>
          <w:rFonts w:cs="Calibri"/>
          <w:b/>
          <w:sz w:val="28"/>
          <w:szCs w:val="28"/>
        </w:rPr>
        <w:t xml:space="preserve">ommittee </w:t>
      </w:r>
      <w:r w:rsidR="009A2CA6" w:rsidRPr="00AA0DBE">
        <w:rPr>
          <w:rFonts w:cs="Calibri"/>
          <w:b/>
          <w:sz w:val="28"/>
          <w:szCs w:val="28"/>
        </w:rPr>
        <w:t xml:space="preserve">Phone Conference </w:t>
      </w:r>
    </w:p>
    <w:p w14:paraId="4205DBF0" w14:textId="09C94907" w:rsidR="00410A7C" w:rsidRPr="00AA0DBE" w:rsidRDefault="00B43683" w:rsidP="00410A7C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Monday</w:t>
      </w:r>
      <w:r w:rsidR="0000088A">
        <w:rPr>
          <w:rFonts w:cs="Calibri"/>
          <w:b/>
          <w:sz w:val="28"/>
          <w:szCs w:val="28"/>
        </w:rPr>
        <w:t xml:space="preserve">, </w:t>
      </w:r>
      <w:r w:rsidR="00DF3BBC">
        <w:rPr>
          <w:rFonts w:cs="Calibri"/>
          <w:b/>
          <w:sz w:val="28"/>
          <w:szCs w:val="28"/>
        </w:rPr>
        <w:t>June</w:t>
      </w:r>
      <w:r>
        <w:rPr>
          <w:rFonts w:cs="Calibri"/>
          <w:b/>
          <w:sz w:val="28"/>
          <w:szCs w:val="28"/>
        </w:rPr>
        <w:t xml:space="preserve"> </w:t>
      </w:r>
      <w:r w:rsidR="00DF3BBC">
        <w:rPr>
          <w:rFonts w:cs="Calibri"/>
          <w:b/>
          <w:sz w:val="28"/>
          <w:szCs w:val="28"/>
        </w:rPr>
        <w:t>23</w:t>
      </w:r>
      <w:r w:rsidR="00F82496">
        <w:rPr>
          <w:rFonts w:cs="Calibri"/>
          <w:b/>
          <w:sz w:val="28"/>
          <w:szCs w:val="28"/>
        </w:rPr>
        <w:t>, 202</w:t>
      </w:r>
      <w:r w:rsidR="007754EF">
        <w:rPr>
          <w:rFonts w:cs="Calibri"/>
          <w:b/>
          <w:sz w:val="28"/>
          <w:szCs w:val="28"/>
        </w:rPr>
        <w:t>5</w:t>
      </w:r>
    </w:p>
    <w:p w14:paraId="6913DAEF" w14:textId="77777777" w:rsidR="00E6318C" w:rsidRDefault="00E6318C" w:rsidP="00E247F0">
      <w:pPr>
        <w:jc w:val="center"/>
        <w:rPr>
          <w:rFonts w:cs="Calibri"/>
          <w:b/>
          <w:sz w:val="28"/>
          <w:szCs w:val="28"/>
        </w:rPr>
      </w:pPr>
    </w:p>
    <w:p w14:paraId="35B437AC" w14:textId="3EEDD51B" w:rsidR="00572D14" w:rsidRPr="00AA0DBE" w:rsidRDefault="00BC76F2" w:rsidP="00E247F0">
      <w:pPr>
        <w:jc w:val="center"/>
        <w:rPr>
          <w:rFonts w:cs="Calibri"/>
          <w:b/>
          <w:color w:val="222222"/>
          <w:sz w:val="28"/>
          <w:szCs w:val="28"/>
        </w:rPr>
      </w:pPr>
      <w:r>
        <w:rPr>
          <w:rFonts w:cs="Calibri"/>
          <w:b/>
          <w:sz w:val="28"/>
          <w:szCs w:val="28"/>
        </w:rPr>
        <w:t>Minutes</w:t>
      </w:r>
    </w:p>
    <w:p w14:paraId="56F460C3" w14:textId="77777777" w:rsidR="00BC76F2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  <w:sectPr w:rsidR="00BC76F2" w:rsidSect="000066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10B1429E" w14:textId="137FC2C2" w:rsidR="0055721C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Tom Carver</w:t>
      </w:r>
    </w:p>
    <w:p w14:paraId="0E10E634" w14:textId="5EF1746E" w:rsidR="00BC76F2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Allison McNickle</w:t>
      </w:r>
    </w:p>
    <w:p w14:paraId="2EA005FC" w14:textId="25190331" w:rsidR="00BC76F2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Benjie Christie</w:t>
      </w:r>
    </w:p>
    <w:p w14:paraId="41379FD1" w14:textId="6566EF66" w:rsidR="00BC76F2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Dina Filiberto</w:t>
      </w:r>
    </w:p>
    <w:p w14:paraId="1158C59B" w14:textId="21E03183" w:rsidR="00BC76F2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Jarrett Santorelli</w:t>
      </w:r>
    </w:p>
    <w:p w14:paraId="710C9BE9" w14:textId="2963148D" w:rsidR="00BC76F2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Jo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Grudziak</w:t>
      </w:r>
      <w:proofErr w:type="spellEnd"/>
    </w:p>
    <w:p w14:paraId="0EB462F7" w14:textId="4B9E179C" w:rsidR="00BC76F2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Jonathan Gates</w:t>
      </w:r>
    </w:p>
    <w:p w14:paraId="18F4BDC3" w14:textId="29180976" w:rsidR="00BC76F2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Linda Maerz</w:t>
      </w:r>
    </w:p>
    <w:p w14:paraId="35723BC2" w14:textId="3271FF69" w:rsidR="00BC76F2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Nick Nash</w:t>
      </w:r>
    </w:p>
    <w:p w14:paraId="36D0603B" w14:textId="346CB5FC" w:rsidR="00BC76F2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Niels Martin</w:t>
      </w:r>
    </w:p>
    <w:p w14:paraId="732FCB82" w14:textId="36FD52CD" w:rsidR="00BC76F2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Nishant Merchant</w:t>
      </w:r>
    </w:p>
    <w:p w14:paraId="50984B4A" w14:textId="1E22E02A" w:rsidR="00BC76F2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Steve Holsten</w:t>
      </w:r>
    </w:p>
    <w:p w14:paraId="4DD82933" w14:textId="30EBBD7E" w:rsidR="00BC76F2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Ziad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Sifri</w:t>
      </w:r>
      <w:proofErr w:type="spellEnd"/>
    </w:p>
    <w:p w14:paraId="57F48EA6" w14:textId="13705187" w:rsidR="00BC76F2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Lou Magnotti</w:t>
      </w:r>
    </w:p>
    <w:p w14:paraId="0FE24522" w14:textId="0CF05EA2" w:rsidR="00BC76F2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Ron Tesoriero</w:t>
      </w:r>
    </w:p>
    <w:p w14:paraId="36DD9001" w14:textId="60C7D6C7" w:rsidR="00BC76F2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Annie Moore</w:t>
      </w:r>
    </w:p>
    <w:p w14:paraId="03E4B3A4" w14:textId="728771EB" w:rsidR="00BC76F2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Marc de Moya</w:t>
      </w:r>
    </w:p>
    <w:p w14:paraId="5EA655A5" w14:textId="33034F92" w:rsidR="0041369C" w:rsidRDefault="0041369C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Nina Glass</w:t>
      </w:r>
    </w:p>
    <w:p w14:paraId="783105EF" w14:textId="77777777" w:rsidR="00BC76F2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  <w:sectPr w:rsidR="00BC76F2" w:rsidSect="00BC76F2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7D24C689" w14:textId="77777777" w:rsidR="00BC76F2" w:rsidRPr="00F03D0C" w:rsidRDefault="00BC76F2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</w:p>
    <w:p w14:paraId="4020E4EF" w14:textId="72F63DA0" w:rsidR="00F91F3F" w:rsidRDefault="00AD29F8" w:rsidP="00F91F3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 w:rsidRPr="00E52553">
        <w:rPr>
          <w:rFonts w:asciiTheme="minorHAnsi" w:hAnsiTheme="minorHAnsi" w:cstheme="minorHAnsi"/>
          <w:color w:val="222222"/>
          <w:sz w:val="24"/>
          <w:szCs w:val="24"/>
        </w:rPr>
        <w:t>ACS Committee Update</w:t>
      </w:r>
      <w:r w:rsidR="00F91F3F">
        <w:rPr>
          <w:rFonts w:asciiTheme="minorHAnsi" w:hAnsiTheme="minorHAnsi" w:cstheme="minorHAnsi"/>
          <w:color w:val="222222"/>
          <w:sz w:val="24"/>
          <w:szCs w:val="24"/>
        </w:rPr>
        <w:t>s</w:t>
      </w:r>
    </w:p>
    <w:p w14:paraId="4D2A9D56" w14:textId="77777777" w:rsidR="00BC76F2" w:rsidRDefault="00BC76F2" w:rsidP="00BC76F2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Interview Issues</w:t>
      </w:r>
    </w:p>
    <w:p w14:paraId="5AEDAD9A" w14:textId="77777777" w:rsidR="00BC76F2" w:rsidRDefault="00BC76F2" w:rsidP="00BC76F2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r w:rsidRPr="00BC76F2">
        <w:rPr>
          <w:rFonts w:asciiTheme="minorHAnsi" w:hAnsiTheme="minorHAnsi" w:cstheme="minorHAnsi"/>
          <w:color w:val="222222"/>
          <w:sz w:val="24"/>
          <w:szCs w:val="24"/>
        </w:rPr>
        <w:t>Letters of Rec had issues being uploaded, but it has been resolved.</w:t>
      </w:r>
    </w:p>
    <w:p w14:paraId="41668B02" w14:textId="44F0C7EF" w:rsidR="00BC76F2" w:rsidRDefault="00BC76F2" w:rsidP="00BC76F2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r w:rsidRPr="00BC76F2">
        <w:rPr>
          <w:rFonts w:asciiTheme="minorHAnsi" w:hAnsiTheme="minorHAnsi" w:cstheme="minorHAnsi"/>
          <w:color w:val="222222"/>
          <w:sz w:val="24"/>
          <w:szCs w:val="24"/>
        </w:rPr>
        <w:t>Issues with cancellations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 and no shows</w:t>
      </w:r>
    </w:p>
    <w:p w14:paraId="592BDFE6" w14:textId="16F118A0" w:rsidR="00BC76F2" w:rsidRDefault="00BC76F2" w:rsidP="00BC76F2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By being the last match</w:t>
      </w:r>
      <w:r w:rsidR="000C6A73">
        <w:rPr>
          <w:rFonts w:asciiTheme="minorHAnsi" w:hAnsiTheme="minorHAnsi" w:cstheme="minorHAnsi"/>
          <w:color w:val="222222"/>
          <w:sz w:val="24"/>
          <w:szCs w:val="24"/>
        </w:rPr>
        <w:t>,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 we become a catch all</w:t>
      </w:r>
    </w:p>
    <w:p w14:paraId="25D0A307" w14:textId="1FCFAE43" w:rsidR="00BC76F2" w:rsidRDefault="00BC76F2" w:rsidP="00BC76F2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Do we need to shorten the interview period further?</w:t>
      </w:r>
    </w:p>
    <w:p w14:paraId="4FF84962" w14:textId="77777777" w:rsidR="00BC76F2" w:rsidRPr="00BC76F2" w:rsidRDefault="00BC76F2" w:rsidP="00BC76F2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</w:p>
    <w:p w14:paraId="1E10DC17" w14:textId="16247FF0" w:rsidR="007754EF" w:rsidRDefault="007754EF" w:rsidP="007754EF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Bootcamp</w:t>
      </w:r>
      <w:r w:rsidR="00E61BCB">
        <w:rPr>
          <w:rFonts w:asciiTheme="minorHAnsi" w:hAnsiTheme="minorHAnsi" w:cstheme="minorHAnsi"/>
          <w:color w:val="222222"/>
          <w:sz w:val="24"/>
          <w:szCs w:val="24"/>
        </w:rPr>
        <w:t xml:space="preserve"> (Dultz)</w:t>
      </w:r>
    </w:p>
    <w:p w14:paraId="41D71362" w14:textId="3EA57111" w:rsidR="00BC76F2" w:rsidRDefault="00BC76F2" w:rsidP="00BC76F2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USC is scheduled for July 31-August 1; Shock is scheduled for August 7-8</w:t>
      </w:r>
    </w:p>
    <w:p w14:paraId="5AA4BD3D" w14:textId="21846F2E" w:rsidR="00BC76F2" w:rsidRDefault="00BC76F2" w:rsidP="00BC76F2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Schedule and speakers have been finalized. </w:t>
      </w:r>
    </w:p>
    <w:p w14:paraId="23DFD1E4" w14:textId="1151BDF0" w:rsidR="00BC76F2" w:rsidRPr="00BC76F2" w:rsidRDefault="00BC76F2" w:rsidP="00BC76F2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r w:rsidRPr="00BC76F2">
        <w:rPr>
          <w:rFonts w:asciiTheme="minorHAnsi" w:hAnsiTheme="minorHAnsi" w:cstheme="minorHAnsi"/>
          <w:b/>
          <w:bCs/>
          <w:color w:val="222222"/>
          <w:sz w:val="24"/>
          <w:szCs w:val="24"/>
          <w:u w:val="single"/>
        </w:rPr>
        <w:t>USC still has 2 spots open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; </w:t>
      </w:r>
      <w:r>
        <w:rPr>
          <w:rFonts w:asciiTheme="minorHAnsi" w:hAnsiTheme="minorHAnsi" w:cstheme="minorHAnsi"/>
          <w:color w:val="222222"/>
          <w:sz w:val="24"/>
          <w:szCs w:val="24"/>
        </w:rPr>
        <w:t>Shock is full</w:t>
      </w:r>
    </w:p>
    <w:p w14:paraId="15EB04DC" w14:textId="77777777" w:rsidR="00B43683" w:rsidRPr="007754EF" w:rsidRDefault="00B43683" w:rsidP="007754EF">
      <w:pPr>
        <w:rPr>
          <w:rFonts w:asciiTheme="minorHAnsi" w:hAnsiTheme="minorHAnsi" w:cstheme="minorHAnsi"/>
          <w:color w:val="222222"/>
          <w:sz w:val="24"/>
          <w:szCs w:val="24"/>
        </w:rPr>
      </w:pPr>
    </w:p>
    <w:p w14:paraId="38003CCF" w14:textId="55F0316A" w:rsidR="00E214E9" w:rsidRPr="00E52553" w:rsidRDefault="00DF4BA0" w:rsidP="00596B6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 w:rsidRPr="00E52553">
        <w:rPr>
          <w:rFonts w:asciiTheme="minorHAnsi" w:hAnsiTheme="minorHAnsi" w:cstheme="minorHAnsi"/>
          <w:color w:val="222222"/>
          <w:sz w:val="24"/>
          <w:szCs w:val="24"/>
        </w:rPr>
        <w:t xml:space="preserve">2024 </w:t>
      </w:r>
      <w:r w:rsidR="00E214E9" w:rsidRPr="00E52553">
        <w:rPr>
          <w:rFonts w:asciiTheme="minorHAnsi" w:hAnsiTheme="minorHAnsi" w:cstheme="minorHAnsi"/>
          <w:color w:val="222222"/>
          <w:sz w:val="24"/>
          <w:szCs w:val="24"/>
        </w:rPr>
        <w:t>Projects</w:t>
      </w:r>
    </w:p>
    <w:p w14:paraId="53D2F173" w14:textId="77777777" w:rsidR="00E61BCB" w:rsidRDefault="00E61BCB" w:rsidP="00E61BC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MIS Project (Garcia)</w:t>
      </w:r>
    </w:p>
    <w:p w14:paraId="5EF0F5B2" w14:textId="7AAB07E1" w:rsidR="0041369C" w:rsidRDefault="0041369C" w:rsidP="0041369C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Working on scheduling the next meeting of the group.</w:t>
      </w:r>
    </w:p>
    <w:p w14:paraId="5DF6943F" w14:textId="77777777" w:rsidR="0041369C" w:rsidRDefault="0041369C" w:rsidP="0041369C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</w:p>
    <w:p w14:paraId="5E85B892" w14:textId="77777777" w:rsidR="00E61BCB" w:rsidRDefault="00E61BCB" w:rsidP="00E61BC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EGS Project (Tesoriero)</w:t>
      </w:r>
    </w:p>
    <w:p w14:paraId="1D36FBA7" w14:textId="589965DA" w:rsidR="0041369C" w:rsidRDefault="0041369C" w:rsidP="0041369C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Reviewed the 11 fundamental categories – operative &amp; non-operative.  Will run it by the committee to revise as necessary. </w:t>
      </w:r>
    </w:p>
    <w:p w14:paraId="693F72F4" w14:textId="77777777" w:rsidR="0041369C" w:rsidRDefault="0041369C" w:rsidP="0041369C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</w:p>
    <w:p w14:paraId="5F80CBED" w14:textId="170BEA61" w:rsidR="000D0D5D" w:rsidRDefault="000D0D5D" w:rsidP="003644D1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Caselog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Revision</w:t>
      </w:r>
      <w:r w:rsidRPr="003644D1">
        <w:rPr>
          <w:rFonts w:asciiTheme="minorHAnsi" w:hAnsiTheme="minorHAnsi" w:cstheme="minorHAnsi"/>
          <w:color w:val="222222"/>
          <w:sz w:val="24"/>
          <w:szCs w:val="24"/>
        </w:rPr>
        <w:t>s</w:t>
      </w:r>
      <w:r w:rsidR="006F55DE">
        <w:rPr>
          <w:rFonts w:asciiTheme="minorHAnsi" w:hAnsiTheme="minorHAnsi" w:cstheme="minorHAnsi"/>
          <w:color w:val="222222"/>
          <w:sz w:val="24"/>
          <w:szCs w:val="24"/>
        </w:rPr>
        <w:t xml:space="preserve"> (Dultz)</w:t>
      </w:r>
    </w:p>
    <w:p w14:paraId="6096F224" w14:textId="0F5C9684" w:rsidR="00BC76F2" w:rsidRDefault="00BC76F2" w:rsidP="00BC76F2">
      <w:pPr>
        <w:pStyle w:val="ListParagraph"/>
        <w:ind w:left="14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The fellows’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caselogs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have been reviewed and the data is being compiled in a </w:t>
      </w:r>
      <w:r w:rsidR="0041369C">
        <w:rPr>
          <w:rFonts w:asciiTheme="minorHAnsi" w:hAnsiTheme="minorHAnsi" w:cstheme="minorHAnsi"/>
          <w:color w:val="222222"/>
          <w:sz w:val="24"/>
          <w:szCs w:val="24"/>
        </w:rPr>
        <w:t>digestible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 manner so we can review </w:t>
      </w:r>
      <w:r w:rsidR="0041369C">
        <w:rPr>
          <w:rFonts w:asciiTheme="minorHAnsi" w:hAnsiTheme="minorHAnsi" w:cstheme="minorHAnsi"/>
          <w:color w:val="222222"/>
          <w:sz w:val="24"/>
          <w:szCs w:val="24"/>
        </w:rPr>
        <w:t xml:space="preserve">with </w:t>
      </w:r>
      <w:r>
        <w:rPr>
          <w:rFonts w:asciiTheme="minorHAnsi" w:hAnsiTheme="minorHAnsi" w:cstheme="minorHAnsi"/>
          <w:color w:val="222222"/>
          <w:sz w:val="24"/>
          <w:szCs w:val="24"/>
        </w:rPr>
        <w:t>this</w:t>
      </w:r>
      <w:r w:rsidR="0041369C">
        <w:rPr>
          <w:rFonts w:asciiTheme="minorHAnsi" w:hAnsiTheme="minorHAnsi" w:cstheme="minorHAnsi"/>
          <w:color w:val="222222"/>
          <w:sz w:val="24"/>
          <w:szCs w:val="24"/>
        </w:rPr>
        <w:t>.  We would like to be able to give each program an idea of where they fall in relation to the overall group.</w:t>
      </w:r>
    </w:p>
    <w:p w14:paraId="1036CF08" w14:textId="77777777" w:rsidR="00E61BCB" w:rsidRDefault="00E61BCB" w:rsidP="00E61BCB">
      <w:pPr>
        <w:pStyle w:val="ListParagraph"/>
        <w:ind w:left="540"/>
        <w:rPr>
          <w:rFonts w:asciiTheme="minorHAnsi" w:hAnsiTheme="minorHAnsi" w:cstheme="minorHAnsi"/>
          <w:color w:val="222222"/>
          <w:sz w:val="24"/>
          <w:szCs w:val="24"/>
        </w:rPr>
      </w:pPr>
    </w:p>
    <w:p w14:paraId="2E066641" w14:textId="5D57E69C" w:rsidR="00230581" w:rsidRDefault="00230581" w:rsidP="0023058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Upcoming Important Dates</w:t>
      </w:r>
    </w:p>
    <w:p w14:paraId="48C73B41" w14:textId="0182ECA8" w:rsidR="006F55DE" w:rsidRDefault="00DF3BBC" w:rsidP="00230581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July </w:t>
      </w:r>
      <w:r w:rsidR="00230581">
        <w:rPr>
          <w:rFonts w:asciiTheme="minorHAnsi" w:hAnsiTheme="minorHAnsi" w:cstheme="minorHAnsi"/>
          <w:color w:val="222222"/>
          <w:sz w:val="24"/>
          <w:szCs w:val="24"/>
        </w:rPr>
        <w:t>Journal Club</w:t>
      </w:r>
    </w:p>
    <w:p w14:paraId="3C65FB1C" w14:textId="23442452" w:rsidR="006F55DE" w:rsidRDefault="00DF3BBC" w:rsidP="006F55DE">
      <w:pPr>
        <w:pStyle w:val="ListParagraph"/>
        <w:numPr>
          <w:ilvl w:val="2"/>
          <w:numId w:val="6"/>
        </w:numPr>
        <w:ind w:left="180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Hartford</w:t>
      </w:r>
    </w:p>
    <w:p w14:paraId="11DEA664" w14:textId="34728CCF" w:rsidR="00230581" w:rsidRDefault="00DF3BBC" w:rsidP="006F55DE">
      <w:pPr>
        <w:pStyle w:val="ListParagraph"/>
        <w:numPr>
          <w:ilvl w:val="2"/>
          <w:numId w:val="6"/>
        </w:numPr>
        <w:ind w:left="180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Wake Forest</w:t>
      </w:r>
    </w:p>
    <w:p w14:paraId="039C771F" w14:textId="3D9189E6" w:rsidR="00230581" w:rsidRDefault="00230581" w:rsidP="00230581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Meet the Mentor</w:t>
      </w:r>
      <w:r w:rsidR="00DF3BBC">
        <w:rPr>
          <w:rFonts w:asciiTheme="minorHAnsi" w:hAnsiTheme="minorHAnsi" w:cstheme="minorHAnsi"/>
          <w:color w:val="222222"/>
          <w:sz w:val="24"/>
          <w:szCs w:val="24"/>
        </w:rPr>
        <w:t>s</w:t>
      </w:r>
    </w:p>
    <w:p w14:paraId="031DA87F" w14:textId="6ED7EFEE" w:rsidR="00230581" w:rsidRPr="00DF3BBC" w:rsidRDefault="00DF3BBC" w:rsidP="00DF3BBC">
      <w:pPr>
        <w:pStyle w:val="ListParagraph"/>
        <w:numPr>
          <w:ilvl w:val="2"/>
          <w:numId w:val="6"/>
        </w:numPr>
        <w:ind w:left="180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We have reached out to 30 mentors and hope to have additional sessions confirmed soon.  Calendar invites will be sent out as we confirm each speaker. </w:t>
      </w:r>
    </w:p>
    <w:sectPr w:rsidR="00230581" w:rsidRPr="00DF3BBC" w:rsidSect="00BC76F2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5A21" w14:textId="77777777" w:rsidR="00D3559E" w:rsidRDefault="00D3559E" w:rsidP="004C28E4">
      <w:r>
        <w:separator/>
      </w:r>
    </w:p>
  </w:endnote>
  <w:endnote w:type="continuationSeparator" w:id="0">
    <w:p w14:paraId="79BAEF04" w14:textId="77777777" w:rsidR="00D3559E" w:rsidRDefault="00D3559E" w:rsidP="004C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6102" w14:textId="77777777" w:rsidR="00B669A2" w:rsidRDefault="00B669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979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91259" w14:textId="77777777" w:rsidR="00B47853" w:rsidRDefault="00B478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C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31CB69" w14:textId="77777777" w:rsidR="008733B9" w:rsidRDefault="008733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CFB2" w14:textId="77777777" w:rsidR="00B669A2" w:rsidRDefault="00B6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51DA" w14:textId="77777777" w:rsidR="00D3559E" w:rsidRDefault="00D3559E" w:rsidP="004C28E4">
      <w:r>
        <w:separator/>
      </w:r>
    </w:p>
  </w:footnote>
  <w:footnote w:type="continuationSeparator" w:id="0">
    <w:p w14:paraId="4F815745" w14:textId="77777777" w:rsidR="00D3559E" w:rsidRDefault="00D3559E" w:rsidP="004C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7291" w14:textId="77777777" w:rsidR="00B669A2" w:rsidRDefault="00B669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2916" w14:textId="77777777" w:rsidR="00B669A2" w:rsidRDefault="00B669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3826" w14:textId="77777777" w:rsidR="00B669A2" w:rsidRDefault="00B66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A52"/>
    <w:multiLevelType w:val="multilevel"/>
    <w:tmpl w:val="AD86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E3439"/>
    <w:multiLevelType w:val="hybridMultilevel"/>
    <w:tmpl w:val="B0706A42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34FB5"/>
    <w:multiLevelType w:val="hybridMultilevel"/>
    <w:tmpl w:val="22741602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35ED7A4B"/>
    <w:multiLevelType w:val="hybridMultilevel"/>
    <w:tmpl w:val="A3A0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E62CD"/>
    <w:multiLevelType w:val="hybridMultilevel"/>
    <w:tmpl w:val="3154B4E2"/>
    <w:lvl w:ilvl="0" w:tplc="04090015">
      <w:start w:val="1"/>
      <w:numFmt w:val="upp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4E8929B9"/>
    <w:multiLevelType w:val="multilevel"/>
    <w:tmpl w:val="85C8C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12289"/>
    <w:multiLevelType w:val="hybridMultilevel"/>
    <w:tmpl w:val="AF4476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82310">
    <w:abstractNumId w:val="6"/>
  </w:num>
  <w:num w:numId="2" w16cid:durableId="1397972067">
    <w:abstractNumId w:val="3"/>
  </w:num>
  <w:num w:numId="3" w16cid:durableId="1073890072">
    <w:abstractNumId w:val="0"/>
  </w:num>
  <w:num w:numId="4" w16cid:durableId="596671254">
    <w:abstractNumId w:val="4"/>
  </w:num>
  <w:num w:numId="5" w16cid:durableId="1742406691">
    <w:abstractNumId w:val="2"/>
  </w:num>
  <w:num w:numId="6" w16cid:durableId="926425935">
    <w:abstractNumId w:val="1"/>
  </w:num>
  <w:num w:numId="7" w16cid:durableId="794643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E4"/>
    <w:rsid w:val="0000088A"/>
    <w:rsid w:val="00006669"/>
    <w:rsid w:val="000133C7"/>
    <w:rsid w:val="00014879"/>
    <w:rsid w:val="00015CF1"/>
    <w:rsid w:val="00016C22"/>
    <w:rsid w:val="00022D2C"/>
    <w:rsid w:val="000303F9"/>
    <w:rsid w:val="00033E3B"/>
    <w:rsid w:val="00034602"/>
    <w:rsid w:val="00034914"/>
    <w:rsid w:val="0003605E"/>
    <w:rsid w:val="00043A03"/>
    <w:rsid w:val="000643B0"/>
    <w:rsid w:val="00065CEC"/>
    <w:rsid w:val="000700F5"/>
    <w:rsid w:val="00073F0B"/>
    <w:rsid w:val="000948FD"/>
    <w:rsid w:val="0009520E"/>
    <w:rsid w:val="000975EB"/>
    <w:rsid w:val="000A27BC"/>
    <w:rsid w:val="000C63C6"/>
    <w:rsid w:val="000C6A73"/>
    <w:rsid w:val="000D0D5D"/>
    <w:rsid w:val="000D3280"/>
    <w:rsid w:val="000D6C64"/>
    <w:rsid w:val="000E393F"/>
    <w:rsid w:val="000E552A"/>
    <w:rsid w:val="000E70D2"/>
    <w:rsid w:val="000F43AC"/>
    <w:rsid w:val="00100DA1"/>
    <w:rsid w:val="00101947"/>
    <w:rsid w:val="001071F1"/>
    <w:rsid w:val="00110B17"/>
    <w:rsid w:val="0012127A"/>
    <w:rsid w:val="0013264C"/>
    <w:rsid w:val="0013586A"/>
    <w:rsid w:val="00142444"/>
    <w:rsid w:val="001433A7"/>
    <w:rsid w:val="001437B6"/>
    <w:rsid w:val="00152137"/>
    <w:rsid w:val="00155826"/>
    <w:rsid w:val="001608FE"/>
    <w:rsid w:val="00160CA0"/>
    <w:rsid w:val="00166319"/>
    <w:rsid w:val="001707CA"/>
    <w:rsid w:val="00175A6D"/>
    <w:rsid w:val="001973CD"/>
    <w:rsid w:val="001C3D65"/>
    <w:rsid w:val="001C6A3D"/>
    <w:rsid w:val="001E0F42"/>
    <w:rsid w:val="00204229"/>
    <w:rsid w:val="0020555F"/>
    <w:rsid w:val="002055D9"/>
    <w:rsid w:val="002061E4"/>
    <w:rsid w:val="00210783"/>
    <w:rsid w:val="00211984"/>
    <w:rsid w:val="0021228B"/>
    <w:rsid w:val="002149B0"/>
    <w:rsid w:val="00216FB1"/>
    <w:rsid w:val="00220018"/>
    <w:rsid w:val="00224458"/>
    <w:rsid w:val="00230581"/>
    <w:rsid w:val="002358D4"/>
    <w:rsid w:val="0023743C"/>
    <w:rsid w:val="00244A29"/>
    <w:rsid w:val="002479E8"/>
    <w:rsid w:val="00254FDC"/>
    <w:rsid w:val="00261491"/>
    <w:rsid w:val="002743C8"/>
    <w:rsid w:val="00292A63"/>
    <w:rsid w:val="00293AD3"/>
    <w:rsid w:val="002945C0"/>
    <w:rsid w:val="00295C7F"/>
    <w:rsid w:val="002972B0"/>
    <w:rsid w:val="002A3179"/>
    <w:rsid w:val="002B1C21"/>
    <w:rsid w:val="002C2DDB"/>
    <w:rsid w:val="002D1E58"/>
    <w:rsid w:val="002D282C"/>
    <w:rsid w:val="002D298E"/>
    <w:rsid w:val="002D3F61"/>
    <w:rsid w:val="002D7388"/>
    <w:rsid w:val="002E41D9"/>
    <w:rsid w:val="002E68F3"/>
    <w:rsid w:val="002F0D76"/>
    <w:rsid w:val="002F17EE"/>
    <w:rsid w:val="002F2028"/>
    <w:rsid w:val="002F290F"/>
    <w:rsid w:val="002F731F"/>
    <w:rsid w:val="00304322"/>
    <w:rsid w:val="0030481A"/>
    <w:rsid w:val="003060D0"/>
    <w:rsid w:val="00312D94"/>
    <w:rsid w:val="003138B5"/>
    <w:rsid w:val="003264C0"/>
    <w:rsid w:val="00336DF7"/>
    <w:rsid w:val="003447AD"/>
    <w:rsid w:val="00350602"/>
    <w:rsid w:val="003567B4"/>
    <w:rsid w:val="00357255"/>
    <w:rsid w:val="003644D1"/>
    <w:rsid w:val="00367CE5"/>
    <w:rsid w:val="00384BE1"/>
    <w:rsid w:val="0039286C"/>
    <w:rsid w:val="00397DF7"/>
    <w:rsid w:val="003A22C1"/>
    <w:rsid w:val="003A2B56"/>
    <w:rsid w:val="003A53E1"/>
    <w:rsid w:val="003A73D2"/>
    <w:rsid w:val="003B0DE9"/>
    <w:rsid w:val="003C1AA1"/>
    <w:rsid w:val="003C4DBC"/>
    <w:rsid w:val="003D288D"/>
    <w:rsid w:val="003F347A"/>
    <w:rsid w:val="00401F61"/>
    <w:rsid w:val="00410A7C"/>
    <w:rsid w:val="0041369C"/>
    <w:rsid w:val="00417369"/>
    <w:rsid w:val="004377EC"/>
    <w:rsid w:val="00444DAF"/>
    <w:rsid w:val="00445C85"/>
    <w:rsid w:val="00446678"/>
    <w:rsid w:val="00446CCA"/>
    <w:rsid w:val="00455CA3"/>
    <w:rsid w:val="00463B24"/>
    <w:rsid w:val="0046627D"/>
    <w:rsid w:val="00467AAC"/>
    <w:rsid w:val="00472B41"/>
    <w:rsid w:val="0047720C"/>
    <w:rsid w:val="00482AD3"/>
    <w:rsid w:val="004878C5"/>
    <w:rsid w:val="00497CCA"/>
    <w:rsid w:val="004A2996"/>
    <w:rsid w:val="004A3B91"/>
    <w:rsid w:val="004B6BC8"/>
    <w:rsid w:val="004C00EC"/>
    <w:rsid w:val="004C28E4"/>
    <w:rsid w:val="004D2032"/>
    <w:rsid w:val="004E3E4D"/>
    <w:rsid w:val="004F1660"/>
    <w:rsid w:val="004F5373"/>
    <w:rsid w:val="004F76B7"/>
    <w:rsid w:val="005041D0"/>
    <w:rsid w:val="00514B1A"/>
    <w:rsid w:val="00522ABF"/>
    <w:rsid w:val="00525B48"/>
    <w:rsid w:val="00530306"/>
    <w:rsid w:val="00532085"/>
    <w:rsid w:val="00534E4B"/>
    <w:rsid w:val="0055721C"/>
    <w:rsid w:val="005574B9"/>
    <w:rsid w:val="00565284"/>
    <w:rsid w:val="00570B99"/>
    <w:rsid w:val="00572D14"/>
    <w:rsid w:val="00582C3B"/>
    <w:rsid w:val="00596062"/>
    <w:rsid w:val="00596B69"/>
    <w:rsid w:val="005B388D"/>
    <w:rsid w:val="005C1D4E"/>
    <w:rsid w:val="005D6156"/>
    <w:rsid w:val="005E6CA2"/>
    <w:rsid w:val="005E7550"/>
    <w:rsid w:val="005F1C7F"/>
    <w:rsid w:val="005F40D4"/>
    <w:rsid w:val="00603AF4"/>
    <w:rsid w:val="00610030"/>
    <w:rsid w:val="0061396B"/>
    <w:rsid w:val="006140D2"/>
    <w:rsid w:val="00621011"/>
    <w:rsid w:val="00621C36"/>
    <w:rsid w:val="00623B87"/>
    <w:rsid w:val="00624F13"/>
    <w:rsid w:val="0063449D"/>
    <w:rsid w:val="00634FA4"/>
    <w:rsid w:val="0064454A"/>
    <w:rsid w:val="0064762E"/>
    <w:rsid w:val="00652A93"/>
    <w:rsid w:val="00654797"/>
    <w:rsid w:val="00654A21"/>
    <w:rsid w:val="00665BD7"/>
    <w:rsid w:val="006718BE"/>
    <w:rsid w:val="0067378C"/>
    <w:rsid w:val="00681033"/>
    <w:rsid w:val="006811BE"/>
    <w:rsid w:val="00685E82"/>
    <w:rsid w:val="00695453"/>
    <w:rsid w:val="00695BD3"/>
    <w:rsid w:val="006A44C2"/>
    <w:rsid w:val="006B7586"/>
    <w:rsid w:val="006D4E42"/>
    <w:rsid w:val="006E60EC"/>
    <w:rsid w:val="006E728E"/>
    <w:rsid w:val="006F02B9"/>
    <w:rsid w:val="006F55DE"/>
    <w:rsid w:val="006F60B1"/>
    <w:rsid w:val="00707098"/>
    <w:rsid w:val="007227EF"/>
    <w:rsid w:val="00726A42"/>
    <w:rsid w:val="00731276"/>
    <w:rsid w:val="00743DD0"/>
    <w:rsid w:val="00754F1C"/>
    <w:rsid w:val="0075754D"/>
    <w:rsid w:val="00762710"/>
    <w:rsid w:val="007754EF"/>
    <w:rsid w:val="0077762C"/>
    <w:rsid w:val="00784E6A"/>
    <w:rsid w:val="0079154E"/>
    <w:rsid w:val="00791DF3"/>
    <w:rsid w:val="007933D8"/>
    <w:rsid w:val="00793FF3"/>
    <w:rsid w:val="007A6CF9"/>
    <w:rsid w:val="007B4F5C"/>
    <w:rsid w:val="007C47CC"/>
    <w:rsid w:val="007E0DFC"/>
    <w:rsid w:val="007E5AA4"/>
    <w:rsid w:val="007F1B4C"/>
    <w:rsid w:val="00807777"/>
    <w:rsid w:val="008209DB"/>
    <w:rsid w:val="008303F3"/>
    <w:rsid w:val="008579CA"/>
    <w:rsid w:val="008667B7"/>
    <w:rsid w:val="00872A38"/>
    <w:rsid w:val="008733B9"/>
    <w:rsid w:val="0087733A"/>
    <w:rsid w:val="0088652D"/>
    <w:rsid w:val="00892DC2"/>
    <w:rsid w:val="008A03E6"/>
    <w:rsid w:val="008A1BC2"/>
    <w:rsid w:val="008B2149"/>
    <w:rsid w:val="008C1646"/>
    <w:rsid w:val="008C7EC1"/>
    <w:rsid w:val="008D01DE"/>
    <w:rsid w:val="008D386E"/>
    <w:rsid w:val="008D78D9"/>
    <w:rsid w:val="008E6870"/>
    <w:rsid w:val="008E6BA4"/>
    <w:rsid w:val="008F20A5"/>
    <w:rsid w:val="008F5C73"/>
    <w:rsid w:val="00900362"/>
    <w:rsid w:val="0090403B"/>
    <w:rsid w:val="00911825"/>
    <w:rsid w:val="009203FE"/>
    <w:rsid w:val="00926345"/>
    <w:rsid w:val="00934266"/>
    <w:rsid w:val="009403B2"/>
    <w:rsid w:val="00940C50"/>
    <w:rsid w:val="00950E0A"/>
    <w:rsid w:val="0095103D"/>
    <w:rsid w:val="00957711"/>
    <w:rsid w:val="00957C51"/>
    <w:rsid w:val="009608EE"/>
    <w:rsid w:val="0096683C"/>
    <w:rsid w:val="009826F6"/>
    <w:rsid w:val="009833E2"/>
    <w:rsid w:val="009857D3"/>
    <w:rsid w:val="00991C70"/>
    <w:rsid w:val="009A2388"/>
    <w:rsid w:val="009A2CA6"/>
    <w:rsid w:val="009B07C6"/>
    <w:rsid w:val="009B4B43"/>
    <w:rsid w:val="009B78F4"/>
    <w:rsid w:val="009C0273"/>
    <w:rsid w:val="009C3468"/>
    <w:rsid w:val="009C6F30"/>
    <w:rsid w:val="009E161C"/>
    <w:rsid w:val="009E7FF4"/>
    <w:rsid w:val="00A10BA3"/>
    <w:rsid w:val="00A2140E"/>
    <w:rsid w:val="00A302FE"/>
    <w:rsid w:val="00A3055D"/>
    <w:rsid w:val="00A30DD6"/>
    <w:rsid w:val="00A30E81"/>
    <w:rsid w:val="00A37EF2"/>
    <w:rsid w:val="00A4132B"/>
    <w:rsid w:val="00A42D85"/>
    <w:rsid w:val="00A437EC"/>
    <w:rsid w:val="00A440ED"/>
    <w:rsid w:val="00A47550"/>
    <w:rsid w:val="00A82ADE"/>
    <w:rsid w:val="00A874FD"/>
    <w:rsid w:val="00AA0DBE"/>
    <w:rsid w:val="00AA57FE"/>
    <w:rsid w:val="00AA6830"/>
    <w:rsid w:val="00AA6CD0"/>
    <w:rsid w:val="00AD29F8"/>
    <w:rsid w:val="00AD460C"/>
    <w:rsid w:val="00AE0AA0"/>
    <w:rsid w:val="00AF6236"/>
    <w:rsid w:val="00B02A64"/>
    <w:rsid w:val="00B11C9C"/>
    <w:rsid w:val="00B13FA2"/>
    <w:rsid w:val="00B17EC1"/>
    <w:rsid w:val="00B25D64"/>
    <w:rsid w:val="00B26945"/>
    <w:rsid w:val="00B40578"/>
    <w:rsid w:val="00B43683"/>
    <w:rsid w:val="00B44354"/>
    <w:rsid w:val="00B47853"/>
    <w:rsid w:val="00B50A8B"/>
    <w:rsid w:val="00B669A2"/>
    <w:rsid w:val="00B71F52"/>
    <w:rsid w:val="00B76896"/>
    <w:rsid w:val="00B80F69"/>
    <w:rsid w:val="00B944D7"/>
    <w:rsid w:val="00B96575"/>
    <w:rsid w:val="00BA09A5"/>
    <w:rsid w:val="00BA2E63"/>
    <w:rsid w:val="00BA316F"/>
    <w:rsid w:val="00BB32CB"/>
    <w:rsid w:val="00BB4305"/>
    <w:rsid w:val="00BB459D"/>
    <w:rsid w:val="00BB4C1D"/>
    <w:rsid w:val="00BC3EA6"/>
    <w:rsid w:val="00BC76F2"/>
    <w:rsid w:val="00BD3FD8"/>
    <w:rsid w:val="00BD451C"/>
    <w:rsid w:val="00BE4EC8"/>
    <w:rsid w:val="00BF0A32"/>
    <w:rsid w:val="00BF1B97"/>
    <w:rsid w:val="00BF24CC"/>
    <w:rsid w:val="00C04218"/>
    <w:rsid w:val="00C055D7"/>
    <w:rsid w:val="00C06CD1"/>
    <w:rsid w:val="00C15E77"/>
    <w:rsid w:val="00C16116"/>
    <w:rsid w:val="00C17CCE"/>
    <w:rsid w:val="00C30303"/>
    <w:rsid w:val="00C328CC"/>
    <w:rsid w:val="00C352DA"/>
    <w:rsid w:val="00C3594F"/>
    <w:rsid w:val="00C4362C"/>
    <w:rsid w:val="00C43CFD"/>
    <w:rsid w:val="00C60A8E"/>
    <w:rsid w:val="00C7135A"/>
    <w:rsid w:val="00C721A0"/>
    <w:rsid w:val="00C8397C"/>
    <w:rsid w:val="00C86F34"/>
    <w:rsid w:val="00C876B2"/>
    <w:rsid w:val="00CA4024"/>
    <w:rsid w:val="00CA4DFA"/>
    <w:rsid w:val="00CB68C0"/>
    <w:rsid w:val="00CC087E"/>
    <w:rsid w:val="00CD08CB"/>
    <w:rsid w:val="00CD5AC7"/>
    <w:rsid w:val="00CD7924"/>
    <w:rsid w:val="00CE06C7"/>
    <w:rsid w:val="00CF48D3"/>
    <w:rsid w:val="00D02D87"/>
    <w:rsid w:val="00D03058"/>
    <w:rsid w:val="00D034C2"/>
    <w:rsid w:val="00D1561E"/>
    <w:rsid w:val="00D26F37"/>
    <w:rsid w:val="00D3559E"/>
    <w:rsid w:val="00D4213C"/>
    <w:rsid w:val="00D46AAB"/>
    <w:rsid w:val="00D47B8F"/>
    <w:rsid w:val="00D62DD1"/>
    <w:rsid w:val="00D6405F"/>
    <w:rsid w:val="00D64F53"/>
    <w:rsid w:val="00D7345D"/>
    <w:rsid w:val="00D93C49"/>
    <w:rsid w:val="00D973CC"/>
    <w:rsid w:val="00DA0544"/>
    <w:rsid w:val="00DB071E"/>
    <w:rsid w:val="00DB1486"/>
    <w:rsid w:val="00DB536D"/>
    <w:rsid w:val="00DB586C"/>
    <w:rsid w:val="00DC3D6B"/>
    <w:rsid w:val="00DD7379"/>
    <w:rsid w:val="00DE52D4"/>
    <w:rsid w:val="00DE6AFD"/>
    <w:rsid w:val="00DF3BBC"/>
    <w:rsid w:val="00DF4BA0"/>
    <w:rsid w:val="00DF6110"/>
    <w:rsid w:val="00DF7426"/>
    <w:rsid w:val="00E0388E"/>
    <w:rsid w:val="00E11D59"/>
    <w:rsid w:val="00E15FA2"/>
    <w:rsid w:val="00E214E9"/>
    <w:rsid w:val="00E247F0"/>
    <w:rsid w:val="00E26628"/>
    <w:rsid w:val="00E477C7"/>
    <w:rsid w:val="00E51285"/>
    <w:rsid w:val="00E52553"/>
    <w:rsid w:val="00E54C83"/>
    <w:rsid w:val="00E60090"/>
    <w:rsid w:val="00E607DF"/>
    <w:rsid w:val="00E61BCB"/>
    <w:rsid w:val="00E6318C"/>
    <w:rsid w:val="00E67244"/>
    <w:rsid w:val="00E73752"/>
    <w:rsid w:val="00E75861"/>
    <w:rsid w:val="00E75F45"/>
    <w:rsid w:val="00E943A9"/>
    <w:rsid w:val="00E97140"/>
    <w:rsid w:val="00EA355A"/>
    <w:rsid w:val="00EA3EDB"/>
    <w:rsid w:val="00EB0D4F"/>
    <w:rsid w:val="00EB1189"/>
    <w:rsid w:val="00EB36AF"/>
    <w:rsid w:val="00EB4B14"/>
    <w:rsid w:val="00EB5087"/>
    <w:rsid w:val="00EB5984"/>
    <w:rsid w:val="00EB6D37"/>
    <w:rsid w:val="00EC5099"/>
    <w:rsid w:val="00EE560C"/>
    <w:rsid w:val="00F004C2"/>
    <w:rsid w:val="00F01DE7"/>
    <w:rsid w:val="00F033A2"/>
    <w:rsid w:val="00F03D0C"/>
    <w:rsid w:val="00F05DD5"/>
    <w:rsid w:val="00F11436"/>
    <w:rsid w:val="00F139B9"/>
    <w:rsid w:val="00F14EC7"/>
    <w:rsid w:val="00F17759"/>
    <w:rsid w:val="00F53670"/>
    <w:rsid w:val="00F54D8E"/>
    <w:rsid w:val="00F5795F"/>
    <w:rsid w:val="00F7000D"/>
    <w:rsid w:val="00F71B5A"/>
    <w:rsid w:val="00F82496"/>
    <w:rsid w:val="00F86C7A"/>
    <w:rsid w:val="00F911E8"/>
    <w:rsid w:val="00F91F3F"/>
    <w:rsid w:val="00FA2587"/>
    <w:rsid w:val="00FA51BA"/>
    <w:rsid w:val="00FC6EC1"/>
    <w:rsid w:val="00FD0626"/>
    <w:rsid w:val="00F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381C85"/>
  <w15:docId w15:val="{753BB742-558C-9444-A476-FF67E734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8E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8E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C2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8E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2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8E4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35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2D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2DA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53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E70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0E70D2"/>
    <w:pPr>
      <w:spacing w:after="0" w:line="240" w:lineRule="auto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8E687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214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Reno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</dc:creator>
  <cp:lastModifiedBy>Bridget Lindbloom</cp:lastModifiedBy>
  <cp:revision>3</cp:revision>
  <dcterms:created xsi:type="dcterms:W3CDTF">2025-06-23T21:18:00Z</dcterms:created>
  <dcterms:modified xsi:type="dcterms:W3CDTF">2025-06-23T21:18:00Z</dcterms:modified>
</cp:coreProperties>
</file>