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28660461" w:rsidR="00410A7C" w:rsidRPr="00AA0DBE" w:rsidRDefault="00F82496" w:rsidP="00410A7C">
      <w:pPr>
        <w:jc w:val="center"/>
        <w:rPr>
          <w:rFonts w:cs="Calibri"/>
          <w:b/>
          <w:sz w:val="28"/>
          <w:szCs w:val="28"/>
        </w:rPr>
      </w:pPr>
      <w:r>
        <w:rPr>
          <w:rFonts w:cs="Calibri"/>
          <w:b/>
          <w:sz w:val="28"/>
          <w:szCs w:val="28"/>
        </w:rPr>
        <w:t>Monday, January 22, 2024</w:t>
      </w:r>
    </w:p>
    <w:p w14:paraId="374D7D68" w14:textId="77777777" w:rsidR="00CB68C0" w:rsidRPr="00AA0DBE" w:rsidRDefault="00CB68C0" w:rsidP="00596B69">
      <w:pPr>
        <w:jc w:val="center"/>
        <w:rPr>
          <w:rFonts w:cs="Calibri"/>
          <w:b/>
          <w:sz w:val="28"/>
          <w:szCs w:val="28"/>
        </w:rPr>
      </w:pPr>
    </w:p>
    <w:p w14:paraId="35B437AC" w14:textId="7D4B6F59" w:rsidR="00572D14" w:rsidRPr="00AA0DBE" w:rsidRDefault="00FC7420" w:rsidP="00E247F0">
      <w:pPr>
        <w:jc w:val="center"/>
        <w:rPr>
          <w:rFonts w:cs="Calibri"/>
          <w:b/>
          <w:color w:val="222222"/>
          <w:sz w:val="28"/>
          <w:szCs w:val="28"/>
        </w:rPr>
      </w:pPr>
      <w:r>
        <w:rPr>
          <w:rFonts w:cs="Calibri"/>
          <w:b/>
          <w:sz w:val="28"/>
          <w:szCs w:val="28"/>
        </w:rPr>
        <w:t>Notes</w:t>
      </w:r>
    </w:p>
    <w:p w14:paraId="1FFEF490" w14:textId="77777777" w:rsidR="00FC7420" w:rsidRDefault="00FC7420" w:rsidP="00522ABF">
      <w:pPr>
        <w:rPr>
          <w:rFonts w:asciiTheme="minorHAnsi" w:hAnsiTheme="minorHAnsi" w:cstheme="minorHAnsi"/>
          <w:color w:val="222222"/>
          <w:sz w:val="24"/>
          <w:szCs w:val="24"/>
        </w:rPr>
      </w:pPr>
    </w:p>
    <w:p w14:paraId="3921E22A" w14:textId="77777777" w:rsidR="00FC7420" w:rsidRDefault="00FC7420" w:rsidP="00522ABF">
      <w:pPr>
        <w:rPr>
          <w:rFonts w:asciiTheme="minorHAnsi" w:hAnsiTheme="minorHAnsi" w:cstheme="minorHAnsi"/>
          <w:color w:val="222222"/>
          <w:sz w:val="24"/>
          <w:szCs w:val="24"/>
        </w:rPr>
        <w:sectPr w:rsidR="00FC7420" w:rsidSect="00794452">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20070F7F" w14:textId="77777777"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1816CBA1" w14:textId="5C4D6420" w:rsidR="0047720C"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Patricia </w:t>
      </w:r>
      <w:proofErr w:type="spellStart"/>
      <w:r>
        <w:rPr>
          <w:rFonts w:asciiTheme="minorHAnsi" w:hAnsiTheme="minorHAnsi" w:cstheme="minorHAnsi"/>
          <w:color w:val="222222"/>
          <w:sz w:val="24"/>
          <w:szCs w:val="24"/>
        </w:rPr>
        <w:t>Ayoung</w:t>
      </w:r>
      <w:proofErr w:type="spellEnd"/>
      <w:r>
        <w:rPr>
          <w:rFonts w:asciiTheme="minorHAnsi" w:hAnsiTheme="minorHAnsi" w:cstheme="minorHAnsi"/>
          <w:color w:val="222222"/>
          <w:sz w:val="24"/>
          <w:szCs w:val="24"/>
        </w:rPr>
        <w:t>-Chee</w:t>
      </w:r>
    </w:p>
    <w:p w14:paraId="0F57699E" w14:textId="66682AA2"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Ed Kelly</w:t>
      </w:r>
    </w:p>
    <w:p w14:paraId="234DE283" w14:textId="538DA230"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Alexander Colonna</w:t>
      </w:r>
    </w:p>
    <w:p w14:paraId="77A3E5D3" w14:textId="737B1FAD"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7198F859" w14:textId="295CA5A8"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1770F7B0" w14:textId="0AAAB427"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Bryan Cotton</w:t>
      </w:r>
    </w:p>
    <w:p w14:paraId="65FEECA3" w14:textId="779EC1D6" w:rsidR="00FC7420" w:rsidRDefault="00FC7420" w:rsidP="00522ABF">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494D1644" w14:textId="5B6386AE"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744DB513" w14:textId="0A388DD1"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Jason </w:t>
      </w:r>
      <w:proofErr w:type="spellStart"/>
      <w:r>
        <w:rPr>
          <w:rFonts w:asciiTheme="minorHAnsi" w:hAnsiTheme="minorHAnsi" w:cstheme="minorHAnsi"/>
          <w:color w:val="222222"/>
          <w:sz w:val="24"/>
          <w:szCs w:val="24"/>
        </w:rPr>
        <w:t>Sciarretta</w:t>
      </w:r>
      <w:proofErr w:type="spellEnd"/>
    </w:p>
    <w:p w14:paraId="7DA25837" w14:textId="66E28338"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5D54E6C8" w14:textId="3341AAF4"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Laura Haines</w:t>
      </w:r>
    </w:p>
    <w:p w14:paraId="603883DB" w14:textId="1382CEEA"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p>
    <w:p w14:paraId="26CBCAB2" w14:textId="0BDB4895"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14F62216" w14:textId="70215D95" w:rsidR="00FC7420" w:rsidRDefault="00FC7420" w:rsidP="00522ABF">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43AC9E5A" w14:textId="50A73442"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Mira </w:t>
      </w:r>
      <w:proofErr w:type="spellStart"/>
      <w:r>
        <w:rPr>
          <w:rFonts w:asciiTheme="minorHAnsi" w:hAnsiTheme="minorHAnsi" w:cstheme="minorHAnsi"/>
          <w:color w:val="222222"/>
          <w:sz w:val="24"/>
          <w:szCs w:val="24"/>
        </w:rPr>
        <w:t>Ghneim</w:t>
      </w:r>
      <w:proofErr w:type="spellEnd"/>
    </w:p>
    <w:p w14:paraId="66B4F7BB" w14:textId="01D0402E"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42991CBD" w14:textId="73DE4F0F"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Shane Jensen</w:t>
      </w:r>
    </w:p>
    <w:p w14:paraId="3C6A738A" w14:textId="04D93214"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3A1D1DCF" w14:textId="34B7E4FB"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Steve </w:t>
      </w:r>
      <w:proofErr w:type="spellStart"/>
      <w:r>
        <w:rPr>
          <w:rFonts w:asciiTheme="minorHAnsi" w:hAnsiTheme="minorHAnsi" w:cstheme="minorHAnsi"/>
          <w:color w:val="222222"/>
          <w:sz w:val="24"/>
          <w:szCs w:val="24"/>
        </w:rPr>
        <w:t>Gondek</w:t>
      </w:r>
      <w:proofErr w:type="spellEnd"/>
    </w:p>
    <w:p w14:paraId="3E3311CF" w14:textId="006B850D"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p>
    <w:p w14:paraId="0FCDC0C6" w14:textId="5ED53AF7" w:rsidR="00FC7420" w:rsidRDefault="00FC7420" w:rsidP="00522ABF">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57792835" w14:textId="2F173340" w:rsidR="006B7E0D" w:rsidRDefault="006B7E0D"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Ron </w:t>
      </w:r>
      <w:proofErr w:type="spellStart"/>
      <w:r>
        <w:rPr>
          <w:rFonts w:asciiTheme="minorHAnsi" w:hAnsiTheme="minorHAnsi" w:cstheme="minorHAnsi"/>
          <w:color w:val="222222"/>
          <w:sz w:val="24"/>
          <w:szCs w:val="24"/>
        </w:rPr>
        <w:t>Tesoriero</w:t>
      </w:r>
      <w:proofErr w:type="spellEnd"/>
    </w:p>
    <w:p w14:paraId="63EE2E89" w14:textId="77777777" w:rsidR="00FC7420" w:rsidRDefault="00FC7420" w:rsidP="00522ABF">
      <w:pPr>
        <w:rPr>
          <w:rFonts w:asciiTheme="minorHAnsi" w:hAnsiTheme="minorHAnsi" w:cstheme="minorHAnsi"/>
          <w:color w:val="222222"/>
          <w:sz w:val="24"/>
          <w:szCs w:val="24"/>
        </w:rPr>
        <w:sectPr w:rsidR="00FC7420" w:rsidSect="00794452">
          <w:type w:val="continuous"/>
          <w:pgSz w:w="12240" w:h="15840"/>
          <w:pgMar w:top="720" w:right="1440" w:bottom="720" w:left="1440" w:header="720" w:footer="720" w:gutter="0"/>
          <w:cols w:num="2" w:space="720"/>
          <w:docGrid w:linePitch="360"/>
        </w:sectPr>
      </w:pPr>
    </w:p>
    <w:p w14:paraId="70D0F903" w14:textId="77777777" w:rsidR="00FC7420" w:rsidRPr="00E52553" w:rsidRDefault="00FC7420" w:rsidP="00522ABF">
      <w:pPr>
        <w:rPr>
          <w:rFonts w:asciiTheme="minorHAnsi" w:hAnsiTheme="minorHAnsi" w:cstheme="minorHAnsi"/>
          <w:color w:val="222222"/>
          <w:sz w:val="24"/>
          <w:szCs w:val="24"/>
        </w:rPr>
      </w:pPr>
    </w:p>
    <w:p w14:paraId="446ABEFB" w14:textId="2273C5DC" w:rsidR="00AD29F8" w:rsidRPr="00E52553" w:rsidRDefault="00AD29F8" w:rsidP="00E214E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Updates</w:t>
      </w:r>
    </w:p>
    <w:p w14:paraId="7ED96526" w14:textId="428436AA" w:rsidR="002E41D9" w:rsidRDefault="002E41D9" w:rsidP="002E41D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Graduated Fellow Survey</w:t>
      </w:r>
    </w:p>
    <w:p w14:paraId="60B749E2" w14:textId="236FB98F" w:rsidR="00C41510" w:rsidRPr="00E52553" w:rsidRDefault="00C41510" w:rsidP="00C41510">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Please remind your graduated fellows to complete the survey.  Bridget will send a list of those that have not yet completed the survey.</w:t>
      </w:r>
    </w:p>
    <w:p w14:paraId="3F642A58" w14:textId="4B604ED5" w:rsidR="00F82496" w:rsidRDefault="00F82496" w:rsidP="002E41D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Journal Club – Tricia </w:t>
      </w:r>
      <w:proofErr w:type="spellStart"/>
      <w:r w:rsidRPr="00E52553">
        <w:rPr>
          <w:rFonts w:asciiTheme="minorHAnsi" w:hAnsiTheme="minorHAnsi" w:cstheme="minorHAnsi"/>
          <w:color w:val="222222"/>
          <w:sz w:val="24"/>
          <w:szCs w:val="24"/>
        </w:rPr>
        <w:t>Ayoung</w:t>
      </w:r>
      <w:proofErr w:type="spellEnd"/>
      <w:r w:rsidRPr="00E52553">
        <w:rPr>
          <w:rFonts w:asciiTheme="minorHAnsi" w:hAnsiTheme="minorHAnsi" w:cstheme="minorHAnsi"/>
          <w:color w:val="222222"/>
          <w:sz w:val="24"/>
          <w:szCs w:val="24"/>
        </w:rPr>
        <w:t>-Chee</w:t>
      </w:r>
    </w:p>
    <w:p w14:paraId="7C53AB54" w14:textId="452C291F" w:rsidR="00E51285" w:rsidRPr="006B7E0D" w:rsidRDefault="00FC7420" w:rsidP="006B7E0D">
      <w:pPr>
        <w:pStyle w:val="ListParagraph"/>
        <w:ind w:left="1440"/>
        <w:rPr>
          <w:rFonts w:cs="Calibri"/>
          <w:sz w:val="24"/>
          <w:szCs w:val="24"/>
        </w:rPr>
      </w:pPr>
      <w:r>
        <w:rPr>
          <w:rFonts w:asciiTheme="minorHAnsi" w:hAnsiTheme="minorHAnsi" w:cstheme="minorHAnsi"/>
          <w:color w:val="222222"/>
          <w:sz w:val="24"/>
          <w:szCs w:val="24"/>
        </w:rPr>
        <w:t xml:space="preserve">Trisha shared the plan for the upcoming Journal Club that will begin in March. </w:t>
      </w:r>
      <w:r>
        <w:rPr>
          <w:rFonts w:cs="Calibri"/>
          <w:sz w:val="24"/>
          <w:szCs w:val="24"/>
        </w:rPr>
        <w:t>T</w:t>
      </w:r>
      <w:r w:rsidRPr="00D610C7">
        <w:rPr>
          <w:rFonts w:cs="Calibri"/>
          <w:sz w:val="24"/>
          <w:szCs w:val="24"/>
        </w:rPr>
        <w:t>opic</w:t>
      </w:r>
      <w:r>
        <w:rPr>
          <w:rFonts w:cs="Calibri"/>
          <w:sz w:val="24"/>
          <w:szCs w:val="24"/>
        </w:rPr>
        <w:t xml:space="preserve">s will be coordinated with the topics of the </w:t>
      </w:r>
      <w:r w:rsidRPr="00D610C7">
        <w:rPr>
          <w:rFonts w:cs="Calibri"/>
          <w:sz w:val="24"/>
          <w:szCs w:val="24"/>
        </w:rPr>
        <w:t xml:space="preserve">Meet the Mentors session that month. We will be raffling off a choice of registration at the AAST Annual meeting or publication in TSACO as an incentive to the Fellows to participate. </w:t>
      </w:r>
    </w:p>
    <w:p w14:paraId="12EDBB03" w14:textId="3FE9CF82" w:rsidR="006B7E0D" w:rsidRDefault="006B7E0D" w:rsidP="006B7E0D">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International Rotations</w:t>
      </w:r>
    </w:p>
    <w:p w14:paraId="7D578DE4" w14:textId="31336BCA" w:rsidR="006B7E0D" w:rsidRDefault="006B7E0D" w:rsidP="006B7E0D">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Trisha presented the idea of the </w:t>
      </w:r>
      <w:r w:rsidR="007C3F6C">
        <w:rPr>
          <w:rFonts w:asciiTheme="minorHAnsi" w:hAnsiTheme="minorHAnsi" w:cstheme="minorHAnsi"/>
          <w:color w:val="222222"/>
          <w:sz w:val="24"/>
          <w:szCs w:val="24"/>
        </w:rPr>
        <w:t>i</w:t>
      </w:r>
      <w:r>
        <w:rPr>
          <w:rFonts w:asciiTheme="minorHAnsi" w:hAnsiTheme="minorHAnsi" w:cstheme="minorHAnsi"/>
          <w:color w:val="222222"/>
          <w:sz w:val="24"/>
          <w:szCs w:val="24"/>
        </w:rPr>
        <w:t xml:space="preserve">nternational rotation for the </w:t>
      </w:r>
    </w:p>
    <w:p w14:paraId="6CDE6768" w14:textId="7E2EA513" w:rsidR="006B7E0D" w:rsidRDefault="006B7E0D" w:rsidP="006B7E0D">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Library of current international rotations; ask the programs who have the rotation to attend in February and share what they had to do, how it works, </w:t>
      </w:r>
      <w:r w:rsidR="007C3F6C">
        <w:rPr>
          <w:rFonts w:asciiTheme="minorHAnsi" w:hAnsiTheme="minorHAnsi" w:cstheme="minorHAnsi"/>
          <w:color w:val="222222"/>
          <w:sz w:val="24"/>
          <w:szCs w:val="24"/>
        </w:rPr>
        <w:t xml:space="preserve">what the </w:t>
      </w:r>
      <w:r>
        <w:rPr>
          <w:rFonts w:asciiTheme="minorHAnsi" w:hAnsiTheme="minorHAnsi" w:cstheme="minorHAnsi"/>
          <w:color w:val="222222"/>
          <w:sz w:val="24"/>
          <w:szCs w:val="24"/>
        </w:rPr>
        <w:t xml:space="preserve">etc. </w:t>
      </w:r>
    </w:p>
    <w:p w14:paraId="0EFFD2BC" w14:textId="7589F402" w:rsidR="007C3F6C" w:rsidRDefault="007C3F6C" w:rsidP="006B7E0D">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Each program has different needs/wants and different processes for getting it approved by their institution. Would the regional rotation be more appealing. Think about this and come back to it next month. </w:t>
      </w:r>
    </w:p>
    <w:p w14:paraId="0092A1D1" w14:textId="77777777" w:rsidR="006B7E0D" w:rsidRDefault="006B7E0D" w:rsidP="006B7E0D">
      <w:pPr>
        <w:pStyle w:val="ListParagraph"/>
        <w:ind w:left="1440"/>
        <w:rPr>
          <w:rFonts w:asciiTheme="minorHAnsi" w:hAnsiTheme="minorHAnsi" w:cstheme="minorHAnsi"/>
          <w:color w:val="222222"/>
          <w:sz w:val="24"/>
          <w:szCs w:val="24"/>
        </w:rPr>
      </w:pPr>
    </w:p>
    <w:p w14:paraId="31A5A329" w14:textId="77777777" w:rsidR="00C41510" w:rsidRDefault="00C41510">
      <w:pPr>
        <w:spacing w:after="200" w:line="276" w:lineRule="auto"/>
        <w:rPr>
          <w:rFonts w:asciiTheme="minorHAnsi" w:hAnsiTheme="minorHAnsi" w:cstheme="minorHAnsi"/>
          <w:color w:val="222222"/>
          <w:sz w:val="24"/>
          <w:szCs w:val="24"/>
        </w:rPr>
      </w:pPr>
      <w:r>
        <w:rPr>
          <w:rFonts w:asciiTheme="minorHAnsi" w:hAnsiTheme="minorHAnsi" w:cstheme="minorHAnsi"/>
          <w:color w:val="222222"/>
          <w:sz w:val="24"/>
          <w:szCs w:val="24"/>
        </w:rPr>
        <w:br w:type="page"/>
      </w:r>
    </w:p>
    <w:p w14:paraId="38003CCF" w14:textId="20F9FE83"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lastRenderedPageBreak/>
        <w:t xml:space="preserve">2024 </w:t>
      </w:r>
      <w:r w:rsidR="00E214E9" w:rsidRPr="00E52553">
        <w:rPr>
          <w:rFonts w:asciiTheme="minorHAnsi" w:hAnsiTheme="minorHAnsi" w:cstheme="minorHAnsi"/>
          <w:color w:val="222222"/>
          <w:sz w:val="24"/>
          <w:szCs w:val="24"/>
        </w:rPr>
        <w:t>Projects</w:t>
      </w:r>
    </w:p>
    <w:p w14:paraId="5CB9B6BF" w14:textId="6ABC66AE" w:rsidR="00DF4BA0" w:rsidRDefault="00E214E9"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p>
    <w:p w14:paraId="64D2E977" w14:textId="571BED8D" w:rsidR="007C3F6C" w:rsidRDefault="007C3F6C" w:rsidP="007C3F6C">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Thanks </w:t>
      </w:r>
      <w:r w:rsidR="00DF78FB">
        <w:rPr>
          <w:rFonts w:asciiTheme="minorHAnsi" w:hAnsiTheme="minorHAnsi" w:cstheme="minorHAnsi"/>
          <w:color w:val="222222"/>
          <w:sz w:val="24"/>
          <w:szCs w:val="24"/>
        </w:rPr>
        <w:t xml:space="preserve">to those who have </w:t>
      </w:r>
      <w:proofErr w:type="gramStart"/>
      <w:r w:rsidR="00DF78FB">
        <w:rPr>
          <w:rFonts w:asciiTheme="minorHAnsi" w:hAnsiTheme="minorHAnsi" w:cstheme="minorHAnsi"/>
          <w:color w:val="222222"/>
          <w:sz w:val="24"/>
          <w:szCs w:val="24"/>
        </w:rPr>
        <w:t>submitted</w:t>
      </w:r>
      <w:proofErr w:type="gramEnd"/>
    </w:p>
    <w:p w14:paraId="5A163E62" w14:textId="054D256B" w:rsidR="00DF78FB" w:rsidRPr="00C41510" w:rsidRDefault="00DF78FB" w:rsidP="007C3F6C">
      <w:pPr>
        <w:pStyle w:val="ListParagraph"/>
        <w:ind w:left="1440"/>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These topics are still open and need a volunteer</w:t>
      </w:r>
      <w:r w:rsidR="00C41510" w:rsidRPr="00C41510">
        <w:rPr>
          <w:rFonts w:asciiTheme="minorHAnsi" w:hAnsiTheme="minorHAnsi" w:cstheme="minorHAnsi"/>
          <w:color w:val="222222"/>
          <w:sz w:val="24"/>
          <w:szCs w:val="24"/>
          <w:highlight w:val="yellow"/>
        </w:rPr>
        <w:t>:</w:t>
      </w:r>
    </w:p>
    <w:p w14:paraId="6F67173F" w14:textId="7BA28FC8"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Vascular Emergencies (EGS)</w:t>
      </w:r>
    </w:p>
    <w:p w14:paraId="02BF3CBE" w14:textId="7EB236ED"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Anorectal Disease (EGS)</w:t>
      </w:r>
    </w:p>
    <w:p w14:paraId="03EFC32C" w14:textId="3C63228D"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Complications following Bariatric Surgery (EGS)</w:t>
      </w:r>
    </w:p>
    <w:p w14:paraId="09138D16" w14:textId="69BE73F4"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Trauma Systems/Administration (Trauma)</w:t>
      </w:r>
    </w:p>
    <w:p w14:paraId="5B5E9CF4" w14:textId="2741CEB6"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Disaster Medicine and Triage (Trauma)</w:t>
      </w:r>
    </w:p>
    <w:p w14:paraId="1F69F3B5" w14:textId="2002B425"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Inflammatory Bowel Disease (EGS)</w:t>
      </w:r>
    </w:p>
    <w:p w14:paraId="13C35676" w14:textId="07136153"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Pleural Disease (EGS)</w:t>
      </w:r>
    </w:p>
    <w:p w14:paraId="14A19479" w14:textId="3B889B39"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DVT Prophylaxis in EGS (EGS)</w:t>
      </w:r>
    </w:p>
    <w:p w14:paraId="11EBE643" w14:textId="452A0E9F"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 xml:space="preserve">Injury </w:t>
      </w:r>
      <w:proofErr w:type="gramStart"/>
      <w:r w:rsidRPr="00C41510">
        <w:rPr>
          <w:rFonts w:asciiTheme="minorHAnsi" w:hAnsiTheme="minorHAnsi" w:cstheme="minorHAnsi"/>
          <w:color w:val="222222"/>
          <w:sz w:val="24"/>
          <w:szCs w:val="24"/>
          <w:highlight w:val="yellow"/>
        </w:rPr>
        <w:t>Prevention  (</w:t>
      </w:r>
      <w:proofErr w:type="gramEnd"/>
      <w:r w:rsidRPr="00C41510">
        <w:rPr>
          <w:rFonts w:asciiTheme="minorHAnsi" w:hAnsiTheme="minorHAnsi" w:cstheme="minorHAnsi"/>
          <w:color w:val="222222"/>
          <w:sz w:val="24"/>
          <w:szCs w:val="24"/>
          <w:highlight w:val="yellow"/>
        </w:rPr>
        <w:t>Trauma)</w:t>
      </w:r>
    </w:p>
    <w:p w14:paraId="5B7F5D5C" w14:textId="4A39D2A2"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Pediatric Emergency General Surgery (EGS)</w:t>
      </w:r>
    </w:p>
    <w:p w14:paraId="379A7AB9" w14:textId="05958822" w:rsidR="00C41510" w:rsidRPr="00C41510" w:rsidRDefault="00C41510" w:rsidP="00C41510">
      <w:pPr>
        <w:pStyle w:val="ListParagraph"/>
        <w:numPr>
          <w:ilvl w:val="0"/>
          <w:numId w:val="8"/>
        </w:numPr>
        <w:rPr>
          <w:rFonts w:asciiTheme="minorHAnsi" w:hAnsiTheme="minorHAnsi" w:cstheme="minorHAnsi"/>
          <w:color w:val="222222"/>
          <w:sz w:val="24"/>
          <w:szCs w:val="24"/>
          <w:highlight w:val="yellow"/>
        </w:rPr>
      </w:pPr>
      <w:r w:rsidRPr="00C41510">
        <w:rPr>
          <w:rFonts w:asciiTheme="minorHAnsi" w:hAnsiTheme="minorHAnsi" w:cstheme="minorHAnsi"/>
          <w:color w:val="222222"/>
          <w:sz w:val="24"/>
          <w:szCs w:val="24"/>
          <w:highlight w:val="yellow"/>
        </w:rPr>
        <w:t>Surgery in Immunocompromised Patients (EGS)</w:t>
      </w:r>
    </w:p>
    <w:p w14:paraId="209BBA68" w14:textId="6EED4143" w:rsidR="00DF78FB" w:rsidRPr="00E52553" w:rsidRDefault="00DF78FB" w:rsidP="007C3F6C">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Bridget will follow up with those that have not yet submitted their materials.</w:t>
      </w:r>
    </w:p>
    <w:p w14:paraId="28D6EA1B" w14:textId="77777777" w:rsidR="00DF4BA0" w:rsidRDefault="00DF4BA0"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p>
    <w:p w14:paraId="51B78169" w14:textId="5284357C" w:rsidR="00DF78FB" w:rsidRDefault="00DF78FB" w:rsidP="00DF78FB">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If you are interested in working on this issue, please let Bridget know so we can include you on a future call</w:t>
      </w:r>
      <w:r w:rsidR="00C41510">
        <w:rPr>
          <w:rFonts w:asciiTheme="minorHAnsi" w:hAnsiTheme="minorHAnsi" w:cstheme="minorHAnsi"/>
          <w:color w:val="222222"/>
          <w:sz w:val="24"/>
          <w:szCs w:val="24"/>
        </w:rPr>
        <w:t>.</w:t>
      </w:r>
    </w:p>
    <w:p w14:paraId="028C8095" w14:textId="13392737" w:rsidR="00E214E9" w:rsidRDefault="00DF4BA0"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PD Resources</w:t>
      </w:r>
      <w:r w:rsidR="00E214E9" w:rsidRPr="00E52553">
        <w:rPr>
          <w:rFonts w:asciiTheme="minorHAnsi" w:hAnsiTheme="minorHAnsi" w:cstheme="minorHAnsi"/>
          <w:color w:val="222222"/>
          <w:sz w:val="24"/>
          <w:szCs w:val="24"/>
        </w:rPr>
        <w:t xml:space="preserve"> </w:t>
      </w:r>
    </w:p>
    <w:p w14:paraId="7D905690" w14:textId="3F611D06" w:rsidR="00DF78FB" w:rsidRDefault="00DF78FB" w:rsidP="00DF78FB">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Remove “approved” by </w:t>
      </w:r>
      <w:proofErr w:type="gramStart"/>
      <w:r>
        <w:rPr>
          <w:rFonts w:asciiTheme="minorHAnsi" w:hAnsiTheme="minorHAnsi" w:cstheme="minorHAnsi"/>
          <w:color w:val="222222"/>
          <w:sz w:val="24"/>
          <w:szCs w:val="24"/>
        </w:rPr>
        <w:t>line</w:t>
      </w:r>
      <w:proofErr w:type="gramEnd"/>
    </w:p>
    <w:p w14:paraId="10608B92" w14:textId="4F8D6593" w:rsidR="00DF78FB" w:rsidRDefault="00DF78FB" w:rsidP="00DF78FB">
      <w:pPr>
        <w:pStyle w:val="ListParagraph"/>
        <w:ind w:left="1440"/>
        <w:rPr>
          <w:rFonts w:asciiTheme="minorHAnsi" w:hAnsiTheme="minorHAnsi" w:cstheme="minorHAnsi"/>
          <w:color w:val="222222"/>
          <w:sz w:val="24"/>
          <w:szCs w:val="24"/>
        </w:rPr>
      </w:pPr>
      <w:r w:rsidRPr="00C41510">
        <w:rPr>
          <w:rFonts w:asciiTheme="minorHAnsi" w:hAnsiTheme="minorHAnsi" w:cstheme="minorHAnsi"/>
          <w:color w:val="222222"/>
          <w:sz w:val="24"/>
          <w:szCs w:val="24"/>
          <w:highlight w:val="yellow"/>
        </w:rPr>
        <w:t xml:space="preserve">Please send your program spotlights so I can add </w:t>
      </w:r>
      <w:proofErr w:type="gramStart"/>
      <w:r w:rsidRPr="00C41510">
        <w:rPr>
          <w:rFonts w:asciiTheme="minorHAnsi" w:hAnsiTheme="minorHAnsi" w:cstheme="minorHAnsi"/>
          <w:color w:val="222222"/>
          <w:sz w:val="24"/>
          <w:szCs w:val="24"/>
          <w:highlight w:val="yellow"/>
        </w:rPr>
        <w:t>it</w:t>
      </w:r>
      <w:proofErr w:type="gramEnd"/>
    </w:p>
    <w:p w14:paraId="592D4126" w14:textId="6E01E13B" w:rsidR="00DF78FB" w:rsidRPr="00E52553" w:rsidRDefault="00DF78FB" w:rsidP="00DF78FB">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If you have a short video with an elevator speech, </w:t>
      </w:r>
      <w:proofErr w:type="gramStart"/>
      <w:r>
        <w:rPr>
          <w:rFonts w:asciiTheme="minorHAnsi" w:hAnsiTheme="minorHAnsi" w:cstheme="minorHAnsi"/>
          <w:color w:val="222222"/>
          <w:sz w:val="24"/>
          <w:szCs w:val="24"/>
        </w:rPr>
        <w:t>pictures</w:t>
      </w:r>
      <w:proofErr w:type="gramEnd"/>
      <w:r>
        <w:rPr>
          <w:rFonts w:asciiTheme="minorHAnsi" w:hAnsiTheme="minorHAnsi" w:cstheme="minorHAnsi"/>
          <w:color w:val="222222"/>
          <w:sz w:val="24"/>
          <w:szCs w:val="24"/>
        </w:rPr>
        <w:t xml:space="preserve"> or anything else you would like to add for your specific program, please send it to Bridget to be added to the page.</w:t>
      </w:r>
    </w:p>
    <w:p w14:paraId="63F058FF" w14:textId="77777777" w:rsidR="00AD29F8" w:rsidRPr="00E52553" w:rsidRDefault="00AD29F8" w:rsidP="00DF4BA0">
      <w:pPr>
        <w:rPr>
          <w:rFonts w:asciiTheme="minorHAnsi" w:hAnsiTheme="minorHAnsi" w:cstheme="minorHAnsi"/>
          <w:color w:val="222222"/>
          <w:sz w:val="24"/>
          <w:szCs w:val="24"/>
        </w:rPr>
      </w:pPr>
    </w:p>
    <w:p w14:paraId="7D25D8CD" w14:textId="20E71BB2" w:rsidR="00043A03" w:rsidRDefault="00043A03"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Programs with Job Openings</w:t>
      </w:r>
    </w:p>
    <w:p w14:paraId="48CF3D66" w14:textId="66F92B8D" w:rsidR="00FA6955" w:rsidRDefault="00C41510" w:rsidP="00FA695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Vanderbilt</w:t>
      </w:r>
      <w:r w:rsidR="00FA6955">
        <w:rPr>
          <w:rFonts w:asciiTheme="minorHAnsi" w:hAnsiTheme="minorHAnsi" w:cstheme="minorHAnsi"/>
          <w:color w:val="222222"/>
          <w:sz w:val="24"/>
          <w:szCs w:val="24"/>
        </w:rPr>
        <w:t xml:space="preserve"> – 2 and a burn</w:t>
      </w:r>
    </w:p>
    <w:p w14:paraId="25E51D62" w14:textId="1AD2FD13" w:rsidR="00FA6955" w:rsidRDefault="00FA6955" w:rsidP="00FA695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U</w:t>
      </w:r>
      <w:r w:rsidR="00C41510">
        <w:rPr>
          <w:rFonts w:asciiTheme="minorHAnsi" w:hAnsiTheme="minorHAnsi" w:cstheme="minorHAnsi"/>
          <w:color w:val="222222"/>
          <w:sz w:val="24"/>
          <w:szCs w:val="24"/>
        </w:rPr>
        <w:t>NLV</w:t>
      </w:r>
      <w:r>
        <w:rPr>
          <w:rFonts w:asciiTheme="minorHAnsi" w:hAnsiTheme="minorHAnsi" w:cstheme="minorHAnsi"/>
          <w:color w:val="222222"/>
          <w:sz w:val="24"/>
          <w:szCs w:val="24"/>
        </w:rPr>
        <w:t xml:space="preserve"> – 2 opening</w:t>
      </w:r>
    </w:p>
    <w:p w14:paraId="47AC254B" w14:textId="618AC522" w:rsidR="00FA6955" w:rsidRDefault="00FA6955" w:rsidP="00FA695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Hartford – 1 opening</w:t>
      </w:r>
    </w:p>
    <w:p w14:paraId="1F551BB1" w14:textId="37094160" w:rsidR="00FA6955" w:rsidRPr="00E52553" w:rsidRDefault="00FA6955" w:rsidP="00FA695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Fresno – 2 and burn</w:t>
      </w:r>
    </w:p>
    <w:p w14:paraId="2FFB1BEC" w14:textId="77777777" w:rsidR="00043A03" w:rsidRPr="00E52553" w:rsidRDefault="00043A03" w:rsidP="00043A03">
      <w:pPr>
        <w:pStyle w:val="ListParagraph"/>
        <w:rPr>
          <w:rFonts w:asciiTheme="minorHAnsi" w:hAnsiTheme="minorHAnsi" w:cstheme="minorHAnsi"/>
          <w:color w:val="222222"/>
          <w:sz w:val="24"/>
          <w:szCs w:val="24"/>
        </w:rPr>
      </w:pPr>
    </w:p>
    <w:p w14:paraId="14260FC7" w14:textId="19AED523" w:rsidR="001804D5" w:rsidRDefault="001804D5" w:rsidP="00AD29F8">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Interviewing process</w:t>
      </w:r>
    </w:p>
    <w:p w14:paraId="46586A73" w14:textId="036D9B83" w:rsidR="001804D5" w:rsidRDefault="001804D5" w:rsidP="001804D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committee discussed whether they were doing interviews virtually or in-person. Each GME Office makes the decision for their institution. There is an inherent disparity when some are virtual and some are in-person, but the feedback from the fellows is that they prefer in-person.  There are financial constraints on the fellows when they </w:t>
      </w:r>
      <w:proofErr w:type="gramStart"/>
      <w:r>
        <w:rPr>
          <w:rFonts w:asciiTheme="minorHAnsi" w:hAnsiTheme="minorHAnsi" w:cstheme="minorHAnsi"/>
          <w:color w:val="222222"/>
          <w:sz w:val="24"/>
          <w:szCs w:val="24"/>
        </w:rPr>
        <w:t>have to</w:t>
      </w:r>
      <w:proofErr w:type="gramEnd"/>
      <w:r>
        <w:rPr>
          <w:rFonts w:asciiTheme="minorHAnsi" w:hAnsiTheme="minorHAnsi" w:cstheme="minorHAnsi"/>
          <w:color w:val="222222"/>
          <w:sz w:val="24"/>
          <w:szCs w:val="24"/>
        </w:rPr>
        <w:t xml:space="preserve"> decide whether they want to travel to several programs, but they will think more seriously about where they will travel. Is it worth considering leveling the playing field by having all program conduct virtual interviews? </w:t>
      </w:r>
    </w:p>
    <w:p w14:paraId="20D41670" w14:textId="77777777" w:rsidR="001804D5" w:rsidRDefault="001804D5" w:rsidP="001804D5">
      <w:pPr>
        <w:pStyle w:val="ListParagraph"/>
        <w:ind w:left="540"/>
        <w:rPr>
          <w:rFonts w:asciiTheme="minorHAnsi" w:hAnsiTheme="minorHAnsi" w:cstheme="minorHAnsi"/>
          <w:color w:val="222222"/>
          <w:sz w:val="24"/>
          <w:szCs w:val="24"/>
        </w:rPr>
      </w:pPr>
    </w:p>
    <w:p w14:paraId="60532FD0" w14:textId="13B4A4E1" w:rsidR="00AD29F8" w:rsidRPr="00E52553" w:rsidRDefault="00C43CFD"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Reminders and </w:t>
      </w:r>
      <w:r w:rsidR="00AD29F8" w:rsidRPr="00E52553">
        <w:rPr>
          <w:rFonts w:asciiTheme="minorHAnsi" w:hAnsiTheme="minorHAnsi" w:cstheme="minorHAnsi"/>
          <w:color w:val="222222"/>
          <w:sz w:val="24"/>
          <w:szCs w:val="24"/>
        </w:rPr>
        <w:t>Upcoming Dates:</w:t>
      </w:r>
    </w:p>
    <w:p w14:paraId="66307890" w14:textId="4AA46FCB" w:rsidR="002D7388" w:rsidRPr="00E52553" w:rsidRDefault="00AD29F8" w:rsidP="00F05DD5">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 xml:space="preserve">eet the </w:t>
      </w: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entors</w:t>
      </w:r>
    </w:p>
    <w:p w14:paraId="480548D5"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February 13</w:t>
      </w:r>
      <w:r w:rsidRPr="003A0A08">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Lillian Kao</w:t>
      </w:r>
    </w:p>
    <w:p w14:paraId="0DC7E3C8"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February 20</w:t>
      </w:r>
      <w:r w:rsidRPr="003A0A08">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Preston Miller</w:t>
      </w:r>
    </w:p>
    <w:p w14:paraId="487A1F4F"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March 12</w:t>
      </w:r>
      <w:r w:rsidRPr="003A0A08">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Jeffrey Kerby</w:t>
      </w:r>
    </w:p>
    <w:p w14:paraId="1010079F"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lastRenderedPageBreak/>
        <w:t>April 9</w:t>
      </w:r>
      <w:r w:rsidRPr="003A0A08">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Nicholas </w:t>
      </w:r>
      <w:proofErr w:type="spellStart"/>
      <w:r>
        <w:rPr>
          <w:rFonts w:asciiTheme="minorHAnsi" w:hAnsiTheme="minorHAnsi" w:cstheme="minorHAnsi"/>
          <w:color w:val="222222"/>
          <w:sz w:val="23"/>
          <w:szCs w:val="23"/>
        </w:rPr>
        <w:t>Namias</w:t>
      </w:r>
      <w:proofErr w:type="spellEnd"/>
    </w:p>
    <w:p w14:paraId="52012425"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April 23</w:t>
      </w:r>
      <w:r w:rsidRPr="003A0A08">
        <w:rPr>
          <w:rFonts w:asciiTheme="minorHAnsi" w:hAnsiTheme="minorHAnsi" w:cstheme="minorHAnsi"/>
          <w:color w:val="222222"/>
          <w:sz w:val="23"/>
          <w:szCs w:val="23"/>
          <w:vertAlign w:val="superscript"/>
        </w:rPr>
        <w:t>rd</w:t>
      </w:r>
      <w:r>
        <w:rPr>
          <w:rFonts w:asciiTheme="minorHAnsi" w:hAnsiTheme="minorHAnsi" w:cstheme="minorHAnsi"/>
          <w:color w:val="222222"/>
          <w:sz w:val="23"/>
          <w:szCs w:val="23"/>
        </w:rPr>
        <w:t xml:space="preserve"> – Rachael </w:t>
      </w:r>
      <w:proofErr w:type="spellStart"/>
      <w:r>
        <w:rPr>
          <w:rFonts w:asciiTheme="minorHAnsi" w:hAnsiTheme="minorHAnsi" w:cstheme="minorHAnsi"/>
          <w:color w:val="222222"/>
          <w:sz w:val="23"/>
          <w:szCs w:val="23"/>
        </w:rPr>
        <w:t>Callcut</w:t>
      </w:r>
      <w:proofErr w:type="spellEnd"/>
    </w:p>
    <w:p w14:paraId="10D480ED"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May 14</w:t>
      </w:r>
      <w:r w:rsidRPr="00246C46">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w:t>
      </w:r>
      <w:proofErr w:type="spellStart"/>
      <w:r>
        <w:rPr>
          <w:rFonts w:asciiTheme="minorHAnsi" w:hAnsiTheme="minorHAnsi" w:cstheme="minorHAnsi"/>
          <w:color w:val="222222"/>
          <w:sz w:val="23"/>
          <w:szCs w:val="23"/>
        </w:rPr>
        <w:t>Cherisse</w:t>
      </w:r>
      <w:proofErr w:type="spellEnd"/>
      <w:r>
        <w:rPr>
          <w:rFonts w:asciiTheme="minorHAnsi" w:hAnsiTheme="minorHAnsi" w:cstheme="minorHAnsi"/>
          <w:color w:val="222222"/>
          <w:sz w:val="23"/>
          <w:szCs w:val="23"/>
        </w:rPr>
        <w:t xml:space="preserve"> Berry</w:t>
      </w:r>
    </w:p>
    <w:p w14:paraId="4362C3A3" w14:textId="77777777" w:rsidR="00C41510"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May 28</w:t>
      </w:r>
      <w:r w:rsidRPr="00246C46">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Mitchell Cohen</w:t>
      </w:r>
    </w:p>
    <w:p w14:paraId="3EF81F41" w14:textId="77777777" w:rsidR="00C41510" w:rsidRPr="00246C46" w:rsidRDefault="00C41510" w:rsidP="00C41510">
      <w:pPr>
        <w:pStyle w:val="ListParagraph"/>
        <w:numPr>
          <w:ilvl w:val="2"/>
          <w:numId w:val="6"/>
        </w:numPr>
        <w:rPr>
          <w:rFonts w:asciiTheme="minorHAnsi" w:hAnsiTheme="minorHAnsi" w:cstheme="minorHAnsi"/>
          <w:color w:val="222222"/>
          <w:sz w:val="23"/>
          <w:szCs w:val="23"/>
        </w:rPr>
      </w:pPr>
      <w:r>
        <w:rPr>
          <w:rFonts w:asciiTheme="minorHAnsi" w:hAnsiTheme="minorHAnsi" w:cstheme="minorHAnsi"/>
          <w:color w:val="222222"/>
          <w:sz w:val="23"/>
          <w:szCs w:val="23"/>
        </w:rPr>
        <w:t>June 11</w:t>
      </w:r>
      <w:r w:rsidRPr="003A0A08">
        <w:rPr>
          <w:rFonts w:asciiTheme="minorHAnsi" w:hAnsiTheme="minorHAnsi" w:cstheme="minorHAnsi"/>
          <w:color w:val="222222"/>
          <w:sz w:val="23"/>
          <w:szCs w:val="23"/>
          <w:vertAlign w:val="superscript"/>
        </w:rPr>
        <w:t>th</w:t>
      </w:r>
      <w:r>
        <w:rPr>
          <w:rFonts w:asciiTheme="minorHAnsi" w:hAnsiTheme="minorHAnsi" w:cstheme="minorHAnsi"/>
          <w:color w:val="222222"/>
          <w:sz w:val="23"/>
          <w:szCs w:val="23"/>
        </w:rPr>
        <w:t xml:space="preserve"> – Krista </w:t>
      </w:r>
      <w:proofErr w:type="spellStart"/>
      <w:r>
        <w:rPr>
          <w:rFonts w:asciiTheme="minorHAnsi" w:hAnsiTheme="minorHAnsi" w:cstheme="minorHAnsi"/>
          <w:color w:val="222222"/>
          <w:sz w:val="23"/>
          <w:szCs w:val="23"/>
        </w:rPr>
        <w:t>Kaups</w:t>
      </w:r>
      <w:proofErr w:type="spellEnd"/>
    </w:p>
    <w:p w14:paraId="3181EAA2" w14:textId="0DC36F96" w:rsidR="00A874FD" w:rsidRPr="00E52553" w:rsidRDefault="00A874FD" w:rsidP="00C43CFD">
      <w:pPr>
        <w:pStyle w:val="ListParagraph"/>
        <w:numPr>
          <w:ilvl w:val="2"/>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February 20 - Miller</w:t>
      </w:r>
    </w:p>
    <w:p w14:paraId="36F5FE7C" w14:textId="42336BB8" w:rsidR="002D7388" w:rsidRPr="00E52553" w:rsidRDefault="00AD29F8" w:rsidP="002D7388">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Next P</w:t>
      </w:r>
      <w:r w:rsidR="00C43CFD" w:rsidRPr="00E52553">
        <w:rPr>
          <w:rFonts w:asciiTheme="minorHAnsi" w:hAnsiTheme="minorHAnsi" w:cstheme="minorHAnsi"/>
          <w:color w:val="222222"/>
          <w:sz w:val="24"/>
          <w:szCs w:val="24"/>
        </w:rPr>
        <w:t xml:space="preserve">rogram </w:t>
      </w:r>
      <w:r w:rsidRPr="00E52553">
        <w:rPr>
          <w:rFonts w:asciiTheme="minorHAnsi" w:hAnsiTheme="minorHAnsi" w:cstheme="minorHAnsi"/>
          <w:color w:val="222222"/>
          <w:sz w:val="24"/>
          <w:szCs w:val="24"/>
        </w:rPr>
        <w:t>D</w:t>
      </w:r>
      <w:r w:rsidR="00C43CFD" w:rsidRPr="00E52553">
        <w:rPr>
          <w:rFonts w:asciiTheme="minorHAnsi" w:hAnsiTheme="minorHAnsi" w:cstheme="minorHAnsi"/>
          <w:color w:val="222222"/>
          <w:sz w:val="24"/>
          <w:szCs w:val="24"/>
        </w:rPr>
        <w:t>irectors’</w:t>
      </w:r>
      <w:r w:rsidRPr="00E52553">
        <w:rPr>
          <w:rFonts w:asciiTheme="minorHAnsi" w:hAnsiTheme="minorHAnsi" w:cstheme="minorHAnsi"/>
          <w:color w:val="222222"/>
          <w:sz w:val="24"/>
          <w:szCs w:val="24"/>
        </w:rPr>
        <w:t xml:space="preserve"> </w:t>
      </w:r>
      <w:r w:rsidR="00C43CFD" w:rsidRPr="00E52553">
        <w:rPr>
          <w:rFonts w:asciiTheme="minorHAnsi" w:hAnsiTheme="minorHAnsi" w:cstheme="minorHAnsi"/>
          <w:color w:val="222222"/>
          <w:sz w:val="24"/>
          <w:szCs w:val="24"/>
        </w:rPr>
        <w:t>M</w:t>
      </w:r>
      <w:r w:rsidRPr="00E52553">
        <w:rPr>
          <w:rFonts w:asciiTheme="minorHAnsi" w:hAnsiTheme="minorHAnsi" w:cstheme="minorHAnsi"/>
          <w:color w:val="222222"/>
          <w:sz w:val="24"/>
          <w:szCs w:val="24"/>
        </w:rPr>
        <w:t>eeting</w:t>
      </w:r>
      <w:r w:rsidR="00A874FD" w:rsidRPr="00E52553">
        <w:rPr>
          <w:rFonts w:asciiTheme="minorHAnsi" w:hAnsiTheme="minorHAnsi" w:cstheme="minorHAnsi"/>
          <w:color w:val="222222"/>
          <w:sz w:val="24"/>
          <w:szCs w:val="24"/>
        </w:rPr>
        <w:t>:</w:t>
      </w:r>
    </w:p>
    <w:p w14:paraId="67752BF2" w14:textId="14D8B38B" w:rsidR="00522ABF" w:rsidRPr="00E52553" w:rsidRDefault="00216FB1" w:rsidP="002D7388">
      <w:pPr>
        <w:pStyle w:val="ListParagraph"/>
        <w:ind w:left="1440"/>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Monday, </w:t>
      </w:r>
      <w:r w:rsidR="00F82496" w:rsidRPr="00E52553">
        <w:rPr>
          <w:rFonts w:asciiTheme="minorHAnsi" w:hAnsiTheme="minorHAnsi" w:cstheme="minorHAnsi"/>
          <w:color w:val="222222"/>
          <w:sz w:val="24"/>
          <w:szCs w:val="24"/>
        </w:rPr>
        <w:t>February 26</w:t>
      </w:r>
      <w:r w:rsidR="00F82496" w:rsidRPr="00E52553">
        <w:rPr>
          <w:rFonts w:asciiTheme="minorHAnsi" w:hAnsiTheme="minorHAnsi" w:cstheme="minorHAnsi"/>
          <w:color w:val="222222"/>
          <w:sz w:val="24"/>
          <w:szCs w:val="24"/>
          <w:vertAlign w:val="superscript"/>
        </w:rPr>
        <w:t>th</w:t>
      </w:r>
      <w:r w:rsidR="002D7388" w:rsidRPr="00E52553">
        <w:rPr>
          <w:rFonts w:asciiTheme="minorHAnsi" w:hAnsiTheme="minorHAnsi" w:cstheme="minorHAnsi"/>
          <w:color w:val="222222"/>
          <w:sz w:val="24"/>
          <w:szCs w:val="24"/>
        </w:rPr>
        <w:t>, 4pm ET/3pm CT/2pm MT/1pm PT</w:t>
      </w:r>
    </w:p>
    <w:sectPr w:rsidR="00522ABF" w:rsidRPr="00E52553" w:rsidSect="00794452">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8D1E" w14:textId="77777777" w:rsidR="00794452" w:rsidRDefault="00794452" w:rsidP="004C28E4">
      <w:r>
        <w:separator/>
      </w:r>
    </w:p>
  </w:endnote>
  <w:endnote w:type="continuationSeparator" w:id="0">
    <w:p w14:paraId="63A34AA9" w14:textId="77777777" w:rsidR="00794452" w:rsidRDefault="00794452"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F03B" w14:textId="77777777" w:rsidR="00794452" w:rsidRDefault="00794452" w:rsidP="004C28E4">
      <w:r>
        <w:separator/>
      </w:r>
    </w:p>
  </w:footnote>
  <w:footnote w:type="continuationSeparator" w:id="0">
    <w:p w14:paraId="4DF824FD" w14:textId="77777777" w:rsidR="00794452" w:rsidRDefault="00794452"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554FD"/>
    <w:multiLevelType w:val="hybridMultilevel"/>
    <w:tmpl w:val="743CA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7"/>
  </w:num>
  <w:num w:numId="2" w16cid:durableId="1397972067">
    <w:abstractNumId w:val="4"/>
  </w:num>
  <w:num w:numId="3" w16cid:durableId="1073890072">
    <w:abstractNumId w:val="0"/>
  </w:num>
  <w:num w:numId="4" w16cid:durableId="596671254">
    <w:abstractNumId w:val="5"/>
  </w:num>
  <w:num w:numId="5" w16cid:durableId="1742406691">
    <w:abstractNumId w:val="3"/>
  </w:num>
  <w:num w:numId="6" w16cid:durableId="926425935">
    <w:abstractNumId w:val="1"/>
  </w:num>
  <w:num w:numId="7" w16cid:durableId="794643857">
    <w:abstractNumId w:val="6"/>
  </w:num>
  <w:num w:numId="8" w16cid:durableId="58565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3605E"/>
    <w:rsid w:val="00043A03"/>
    <w:rsid w:val="000643B0"/>
    <w:rsid w:val="00065CEC"/>
    <w:rsid w:val="000700F5"/>
    <w:rsid w:val="000948FD"/>
    <w:rsid w:val="000975EB"/>
    <w:rsid w:val="000A27BC"/>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608FE"/>
    <w:rsid w:val="00160CA0"/>
    <w:rsid w:val="0016284F"/>
    <w:rsid w:val="001707CA"/>
    <w:rsid w:val="00175A6D"/>
    <w:rsid w:val="001804D5"/>
    <w:rsid w:val="001973CD"/>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54FDC"/>
    <w:rsid w:val="00292A63"/>
    <w:rsid w:val="00293AD3"/>
    <w:rsid w:val="002945C0"/>
    <w:rsid w:val="00295C7F"/>
    <w:rsid w:val="002A3179"/>
    <w:rsid w:val="002B1C21"/>
    <w:rsid w:val="002C2DDB"/>
    <w:rsid w:val="002D1E58"/>
    <w:rsid w:val="002D282C"/>
    <w:rsid w:val="002D298E"/>
    <w:rsid w:val="002D3F61"/>
    <w:rsid w:val="002D7388"/>
    <w:rsid w:val="002E41D9"/>
    <w:rsid w:val="002F0D76"/>
    <w:rsid w:val="002F2028"/>
    <w:rsid w:val="002F290F"/>
    <w:rsid w:val="002F731F"/>
    <w:rsid w:val="00304322"/>
    <w:rsid w:val="0030481A"/>
    <w:rsid w:val="00312D94"/>
    <w:rsid w:val="003138B5"/>
    <w:rsid w:val="00336DF7"/>
    <w:rsid w:val="003447AD"/>
    <w:rsid w:val="00350602"/>
    <w:rsid w:val="003567B4"/>
    <w:rsid w:val="00357255"/>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B7E0D"/>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94452"/>
    <w:rsid w:val="007A6CF9"/>
    <w:rsid w:val="007C3F6C"/>
    <w:rsid w:val="007C47CC"/>
    <w:rsid w:val="007E0DFC"/>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E6870"/>
    <w:rsid w:val="008E6BA4"/>
    <w:rsid w:val="008F20A5"/>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6945"/>
    <w:rsid w:val="00B40578"/>
    <w:rsid w:val="00B430FE"/>
    <w:rsid w:val="00B44354"/>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52DA"/>
    <w:rsid w:val="00C3594F"/>
    <w:rsid w:val="00C41510"/>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26F37"/>
    <w:rsid w:val="00D4213C"/>
    <w:rsid w:val="00D46AAB"/>
    <w:rsid w:val="00D47B8F"/>
    <w:rsid w:val="00D6405F"/>
    <w:rsid w:val="00D64F53"/>
    <w:rsid w:val="00D7345D"/>
    <w:rsid w:val="00D93C49"/>
    <w:rsid w:val="00D973CC"/>
    <w:rsid w:val="00DA0544"/>
    <w:rsid w:val="00DB071E"/>
    <w:rsid w:val="00DB536D"/>
    <w:rsid w:val="00DC3D6B"/>
    <w:rsid w:val="00DD7379"/>
    <w:rsid w:val="00DE52D4"/>
    <w:rsid w:val="00DE6AFD"/>
    <w:rsid w:val="00DF4BA0"/>
    <w:rsid w:val="00DF6110"/>
    <w:rsid w:val="00DF7426"/>
    <w:rsid w:val="00DF78FB"/>
    <w:rsid w:val="00E0388E"/>
    <w:rsid w:val="00E11D59"/>
    <w:rsid w:val="00E15FA2"/>
    <w:rsid w:val="00E214E9"/>
    <w:rsid w:val="00E247F0"/>
    <w:rsid w:val="00E26628"/>
    <w:rsid w:val="00E477C7"/>
    <w:rsid w:val="00E51285"/>
    <w:rsid w:val="00E52553"/>
    <w:rsid w:val="00E60090"/>
    <w:rsid w:val="00E67244"/>
    <w:rsid w:val="00E75861"/>
    <w:rsid w:val="00E75F45"/>
    <w:rsid w:val="00E943A9"/>
    <w:rsid w:val="00E97140"/>
    <w:rsid w:val="00EA355A"/>
    <w:rsid w:val="00EA3EDB"/>
    <w:rsid w:val="00EB1189"/>
    <w:rsid w:val="00EB4B14"/>
    <w:rsid w:val="00EB5087"/>
    <w:rsid w:val="00EB5984"/>
    <w:rsid w:val="00EC5099"/>
    <w:rsid w:val="00EE560C"/>
    <w:rsid w:val="00F004C2"/>
    <w:rsid w:val="00F033A2"/>
    <w:rsid w:val="00F05DD5"/>
    <w:rsid w:val="00F11436"/>
    <w:rsid w:val="00F139B9"/>
    <w:rsid w:val="00F14EC7"/>
    <w:rsid w:val="00F53670"/>
    <w:rsid w:val="00F54D8E"/>
    <w:rsid w:val="00F5795F"/>
    <w:rsid w:val="00F7000D"/>
    <w:rsid w:val="00F71B5A"/>
    <w:rsid w:val="00F82496"/>
    <w:rsid w:val="00F86C7A"/>
    <w:rsid w:val="00F911E8"/>
    <w:rsid w:val="00FA2587"/>
    <w:rsid w:val="00FA6955"/>
    <w:rsid w:val="00FC7420"/>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4</cp:revision>
  <dcterms:created xsi:type="dcterms:W3CDTF">2024-01-22T21:07:00Z</dcterms:created>
  <dcterms:modified xsi:type="dcterms:W3CDTF">2024-01-24T18:12:00Z</dcterms:modified>
</cp:coreProperties>
</file>